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DD83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3261C9D3" w14:textId="44C8AA6B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CC60B0">
        <w:rPr>
          <w:rFonts w:ascii="Book Antiqua" w:hAnsi="Book Antiqua" w:cs="Times New Roman"/>
          <w:sz w:val="24"/>
          <w:szCs w:val="24"/>
        </w:rPr>
        <w:t>May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57127">
        <w:rPr>
          <w:rFonts w:ascii="Book Antiqua" w:hAnsi="Book Antiqua" w:cs="Times New Roman"/>
          <w:sz w:val="24"/>
          <w:szCs w:val="24"/>
        </w:rPr>
        <w:t>1</w:t>
      </w:r>
      <w:r w:rsidR="00CC60B0">
        <w:rPr>
          <w:rFonts w:ascii="Book Antiqua" w:hAnsi="Book Antiqua" w:cs="Times New Roman"/>
          <w:sz w:val="24"/>
          <w:szCs w:val="24"/>
        </w:rPr>
        <w:t>0</w:t>
      </w:r>
      <w:r w:rsidR="00B15834"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80174E">
        <w:rPr>
          <w:rFonts w:ascii="Book Antiqua" w:hAnsi="Book Antiqua" w:cs="Times New Roman"/>
          <w:sz w:val="24"/>
          <w:szCs w:val="24"/>
        </w:rPr>
        <w:t>2</w:t>
      </w:r>
    </w:p>
    <w:p w14:paraId="6C887852" w14:textId="1B13A810" w:rsidR="00843CD9" w:rsidRPr="00780F77" w:rsidRDefault="00FE33D1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843CD9"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3</w:t>
      </w:r>
      <w:r w:rsidR="00843CD9" w:rsidRPr="00780F77">
        <w:rPr>
          <w:rFonts w:ascii="Book Antiqua" w:hAnsi="Book Antiqua" w:cs="Times New Roman"/>
          <w:sz w:val="24"/>
          <w:szCs w:val="24"/>
        </w:rPr>
        <w:t>0 pm</w:t>
      </w:r>
    </w:p>
    <w:p w14:paraId="4A7CC55E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2FAC906D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0A2D60F2" w14:textId="77777777" w:rsidR="00843CD9" w:rsidRPr="00780F77" w:rsidRDefault="00843CD9" w:rsidP="00843CD9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09ECD200" w14:textId="77777777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5D40F24F" w14:textId="77777777" w:rsidR="00843CD9" w:rsidRPr="00780F77" w:rsidRDefault="00843CD9" w:rsidP="00843CD9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1F9CB644" w14:textId="77777777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5A0901F4" w14:textId="77777777" w:rsidR="00843CD9" w:rsidRPr="00DA7062" w:rsidRDefault="00843CD9" w:rsidP="00843CD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69CD0C6" w14:textId="298752F4" w:rsidR="00843CD9" w:rsidRDefault="00843CD9" w:rsidP="002353AB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5A6D1225" w14:textId="77777777" w:rsidR="00843CD9" w:rsidRPr="00AF1DAE" w:rsidRDefault="00843CD9" w:rsidP="002353A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255DF8E0" w14:textId="77777777" w:rsidR="00843CD9" w:rsidRPr="00780F77" w:rsidRDefault="00843CD9" w:rsidP="002353AB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21215E47" w14:textId="77777777" w:rsidR="00843CD9" w:rsidRDefault="00843CD9" w:rsidP="002353A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1C46F6A2" w14:textId="0134AB5D" w:rsidR="00DF74C1" w:rsidRDefault="00DF74C1" w:rsidP="003D455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F74C1">
        <w:rPr>
          <w:rFonts w:ascii="Book Antiqua" w:hAnsi="Book Antiqua" w:cs="Times New Roman"/>
          <w:sz w:val="24"/>
          <w:szCs w:val="24"/>
        </w:rPr>
        <w:t>City Council meeting regarding use of meeting room</w:t>
      </w:r>
    </w:p>
    <w:p w14:paraId="6A6C11BD" w14:textId="4F53ED97" w:rsidR="00472647" w:rsidRDefault="00472647" w:rsidP="003D455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Sean Snyder and tortoise?</w:t>
      </w:r>
    </w:p>
    <w:p w14:paraId="72F07F08" w14:textId="012B6A90" w:rsidR="00CC60B0" w:rsidRDefault="00CC60B0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IAShares Hub #7 (Waterloo) theft of ILL materials</w:t>
      </w:r>
    </w:p>
    <w:p w14:paraId="79A3B58E" w14:textId="576D7FC2" w:rsidR="00E57FB3" w:rsidRDefault="00E57FB3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Programs – Cookie Decs and Kids’ Club</w:t>
      </w:r>
    </w:p>
    <w:p w14:paraId="1ECB2858" w14:textId="6A40E04C" w:rsidR="00DF74C1" w:rsidRDefault="00DF74C1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Forester’s fund match seating</w:t>
      </w:r>
    </w:p>
    <w:p w14:paraId="55E9B62C" w14:textId="1BF6A708" w:rsidR="00DF74C1" w:rsidRDefault="00DF74C1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Covid protocols</w:t>
      </w:r>
    </w:p>
    <w:p w14:paraId="5F31FA0C" w14:textId="77777777" w:rsidR="00843CD9" w:rsidRPr="00AF1DAE" w:rsidRDefault="00843CD9" w:rsidP="00843CD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B527C79" w14:textId="77777777" w:rsidR="00843CD9" w:rsidRPr="00AB1B7A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DAB3020" w14:textId="44C2C273" w:rsidR="00CC60B0" w:rsidRDefault="00583C44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Hours</w:t>
      </w:r>
    </w:p>
    <w:p w14:paraId="7EAA82E0" w14:textId="17642CB3" w:rsidR="00583C44" w:rsidRDefault="00583C44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 for 2023</w:t>
      </w:r>
    </w:p>
    <w:p w14:paraId="467DE6D4" w14:textId="027685B3" w:rsidR="00843CD9" w:rsidRDefault="00797BBA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Kuerig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Coffee Maker </w:t>
      </w:r>
      <w:r w:rsidR="00843CD9">
        <w:rPr>
          <w:rFonts w:ascii="Book Antiqua" w:hAnsi="Book Antiqua" w:cs="Times New Roman"/>
          <w:sz w:val="24"/>
          <w:szCs w:val="24"/>
        </w:rPr>
        <w:t xml:space="preserve">Policy </w:t>
      </w:r>
    </w:p>
    <w:p w14:paraId="670D27AF" w14:textId="77777777" w:rsidR="00843CD9" w:rsidRPr="00780F77" w:rsidRDefault="00843CD9" w:rsidP="00843CD9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7EB84827" w14:textId="396874B4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AA015D">
        <w:rPr>
          <w:rFonts w:ascii="Book Antiqua" w:hAnsi="Book Antiqua" w:cs="Times New Roman"/>
          <w:sz w:val="24"/>
          <w:szCs w:val="24"/>
        </w:rPr>
        <w:t>June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03A5C">
        <w:rPr>
          <w:rFonts w:ascii="Book Antiqua" w:hAnsi="Book Antiqua" w:cs="Times New Roman"/>
          <w:sz w:val="24"/>
          <w:szCs w:val="24"/>
        </w:rPr>
        <w:t>1</w:t>
      </w:r>
      <w:r w:rsidR="00AA015D">
        <w:rPr>
          <w:rFonts w:ascii="Book Antiqua" w:hAnsi="Book Antiqua" w:cs="Times New Roman"/>
          <w:sz w:val="24"/>
          <w:szCs w:val="24"/>
        </w:rPr>
        <w:t>4</w:t>
      </w:r>
      <w:r w:rsidRPr="007C6175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AA015D"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AA015D"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EB4E95D" w14:textId="77777777" w:rsidR="00843CD9" w:rsidRPr="00780F77" w:rsidRDefault="00843CD9" w:rsidP="00843CD9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D6995E2" w14:textId="77777777" w:rsidR="00843CD9" w:rsidRPr="009F728E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782B0F4F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6C3A46"/>
    <w:multiLevelType w:val="hybridMultilevel"/>
    <w:tmpl w:val="DB6E91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449E"/>
    <w:multiLevelType w:val="hybridMultilevel"/>
    <w:tmpl w:val="FC8AFBBA"/>
    <w:lvl w:ilvl="0" w:tplc="1720A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196828">
    <w:abstractNumId w:val="3"/>
  </w:num>
  <w:num w:numId="2" w16cid:durableId="1782794567">
    <w:abstractNumId w:val="0"/>
  </w:num>
  <w:num w:numId="3" w16cid:durableId="1987737727">
    <w:abstractNumId w:val="1"/>
  </w:num>
  <w:num w:numId="4" w16cid:durableId="1417824384">
    <w:abstractNumId w:val="4"/>
  </w:num>
  <w:num w:numId="5" w16cid:durableId="464281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D9"/>
    <w:rsid w:val="001729D3"/>
    <w:rsid w:val="00203A5C"/>
    <w:rsid w:val="002353AB"/>
    <w:rsid w:val="00254029"/>
    <w:rsid w:val="003105F8"/>
    <w:rsid w:val="003A58E6"/>
    <w:rsid w:val="003C6873"/>
    <w:rsid w:val="003D455D"/>
    <w:rsid w:val="003E6820"/>
    <w:rsid w:val="00414E6A"/>
    <w:rsid w:val="00472647"/>
    <w:rsid w:val="00583C44"/>
    <w:rsid w:val="00610DE5"/>
    <w:rsid w:val="00757127"/>
    <w:rsid w:val="00797BBA"/>
    <w:rsid w:val="007B6AE1"/>
    <w:rsid w:val="007C173D"/>
    <w:rsid w:val="0080174E"/>
    <w:rsid w:val="00821111"/>
    <w:rsid w:val="00843CD9"/>
    <w:rsid w:val="008F69A1"/>
    <w:rsid w:val="00981D9B"/>
    <w:rsid w:val="009F02B3"/>
    <w:rsid w:val="00AA015D"/>
    <w:rsid w:val="00AF759D"/>
    <w:rsid w:val="00B15834"/>
    <w:rsid w:val="00B96344"/>
    <w:rsid w:val="00CC60B0"/>
    <w:rsid w:val="00D43DD5"/>
    <w:rsid w:val="00DF74C1"/>
    <w:rsid w:val="00E57FB3"/>
    <w:rsid w:val="00E85032"/>
    <w:rsid w:val="00EC5B4F"/>
    <w:rsid w:val="00F14DB4"/>
    <w:rsid w:val="00F80393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2FBF"/>
  <w15:chartTrackingRefBased/>
  <w15:docId w15:val="{B72AE0F3-44D8-4B34-88B9-2E24EC1A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7</cp:revision>
  <cp:lastPrinted>2022-03-08T22:51:00Z</cp:lastPrinted>
  <dcterms:created xsi:type="dcterms:W3CDTF">2022-04-28T15:09:00Z</dcterms:created>
  <dcterms:modified xsi:type="dcterms:W3CDTF">2022-05-10T21:49:00Z</dcterms:modified>
</cp:coreProperties>
</file>