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2A03" w:rsidRDefault="00322A03"/>
    <w:p w14:paraId="00000002" w14:textId="77777777" w:rsidR="00322A03" w:rsidRDefault="00EF06BD">
      <w:pPr>
        <w:jc w:val="center"/>
      </w:pPr>
      <w:r>
        <w:t xml:space="preserve">Fort Atkinson Public Library Board Minutes </w:t>
      </w:r>
    </w:p>
    <w:p w14:paraId="00000003" w14:textId="77777777" w:rsidR="00322A03" w:rsidRDefault="00EF06BD">
      <w:pPr>
        <w:jc w:val="center"/>
      </w:pPr>
      <w:r>
        <w:t>May 10, 2022</w:t>
      </w:r>
    </w:p>
    <w:p w14:paraId="00000004" w14:textId="77777777" w:rsidR="00322A03" w:rsidRDefault="00322A03"/>
    <w:p w14:paraId="00000005" w14:textId="7FB69C91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Fort Atkinson Public Library Board met on Tuesday, </w:t>
      </w:r>
      <w:r>
        <w:t>May 10, 2022</w:t>
      </w:r>
      <w:r>
        <w:rPr>
          <w:color w:val="000000"/>
        </w:rPr>
        <w:t xml:space="preserve"> in the library basement.  </w:t>
      </w:r>
      <w:r>
        <w:t xml:space="preserve">  President Theresa Burke</w:t>
      </w:r>
      <w:r>
        <w:rPr>
          <w:color w:val="000000"/>
        </w:rPr>
        <w:t xml:space="preserve"> called the meeting to order at 5:</w:t>
      </w:r>
      <w:r>
        <w:t>35</w:t>
      </w:r>
      <w:r>
        <w:rPr>
          <w:color w:val="000000"/>
        </w:rPr>
        <w:t xml:space="preserve"> pm.  Present </w:t>
      </w:r>
      <w:r>
        <w:t>were</w:t>
      </w:r>
      <w:r>
        <w:rPr>
          <w:color w:val="000000"/>
        </w:rPr>
        <w:t xml:space="preserve"> </w:t>
      </w:r>
      <w:r>
        <w:t>Librarian Laura</w:t>
      </w:r>
      <w:r>
        <w:rPr>
          <w:color w:val="000000"/>
        </w:rPr>
        <w:t xml:space="preserve"> Thomas, Janice Myers, Bernice Pavlovec</w:t>
      </w:r>
      <w:r>
        <w:t xml:space="preserve"> and</w:t>
      </w:r>
      <w:r>
        <w:t xml:space="preserve"> Joan Busta. Mary Schwamman and Brittany Schmitt were absent.</w:t>
      </w:r>
    </w:p>
    <w:p w14:paraId="00000006" w14:textId="77777777" w:rsidR="00322A03" w:rsidRDefault="00322A0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0000007" w14:textId="77777777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Motion to approve </w:t>
      </w:r>
      <w:r>
        <w:t>May</w:t>
      </w:r>
      <w:r>
        <w:rPr>
          <w:color w:val="000000"/>
        </w:rPr>
        <w:t xml:space="preserve"> agenda</w:t>
      </w:r>
      <w:r>
        <w:t xml:space="preserve"> and April board meeting minutes</w:t>
      </w:r>
      <w:r>
        <w:rPr>
          <w:color w:val="000000"/>
        </w:rPr>
        <w:t xml:space="preserve"> was made by</w:t>
      </w:r>
      <w:r>
        <w:t xml:space="preserve"> Joan Busta and seconded by Bernice Pavlovec</w:t>
      </w:r>
      <w:r>
        <w:rPr>
          <w:color w:val="000000"/>
        </w:rPr>
        <w:t>.  Motion carried.</w:t>
      </w:r>
      <w:r>
        <w:rPr>
          <w:color w:val="000000"/>
        </w:rPr>
        <w:t xml:space="preserve">  </w:t>
      </w:r>
    </w:p>
    <w:p w14:paraId="00000008" w14:textId="77777777" w:rsidR="00322A03" w:rsidRDefault="00322A03"/>
    <w:p w14:paraId="00000009" w14:textId="19539EBB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Bills and financial r</w:t>
      </w:r>
      <w:r>
        <w:t xml:space="preserve">eports </w:t>
      </w:r>
      <w:r>
        <w:rPr>
          <w:color w:val="000000"/>
        </w:rPr>
        <w:t xml:space="preserve">were presented and signed.  </w:t>
      </w:r>
      <w:r>
        <w:t>Janice Myers</w:t>
      </w:r>
      <w:r>
        <w:rPr>
          <w:color w:val="000000"/>
        </w:rPr>
        <w:t xml:space="preserve"> made a motion to approve the </w:t>
      </w:r>
      <w:r>
        <w:t xml:space="preserve">bills and April treasurer’s reports </w:t>
      </w:r>
      <w:r>
        <w:rPr>
          <w:color w:val="000000"/>
        </w:rPr>
        <w:t xml:space="preserve">as presented. </w:t>
      </w:r>
      <w:r>
        <w:t xml:space="preserve">  Joan Busta</w:t>
      </w:r>
      <w:r>
        <w:rPr>
          <w:color w:val="000000"/>
        </w:rPr>
        <w:t xml:space="preserve"> seconded;</w:t>
      </w:r>
      <w:r>
        <w:rPr>
          <w:color w:val="000000"/>
        </w:rPr>
        <w:t xml:space="preserve"> motion carried.  </w:t>
      </w:r>
    </w:p>
    <w:p w14:paraId="0000000A" w14:textId="77777777" w:rsidR="00322A03" w:rsidRDefault="00322A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B" w14:textId="77777777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Director’s Report:  </w:t>
      </w:r>
      <w:r>
        <w:t>ARPA grant final report is due soon.  Laur</w:t>
      </w:r>
      <w:r>
        <w:t xml:space="preserve">a and Lynn continue to work on inventory and reorganizing.  </w:t>
      </w:r>
    </w:p>
    <w:p w14:paraId="0000000C" w14:textId="77777777" w:rsidR="00322A03" w:rsidRDefault="00322A03">
      <w:pPr>
        <w:pBdr>
          <w:top w:val="nil"/>
          <w:left w:val="nil"/>
          <w:bottom w:val="nil"/>
          <w:right w:val="nil"/>
          <w:between w:val="nil"/>
        </w:pBdr>
        <w:ind w:left="1080"/>
      </w:pPr>
      <w:bookmarkStart w:id="1" w:name="_heading=h.tx95mn3h95wp" w:colFirst="0" w:colLast="0"/>
      <w:bookmarkEnd w:id="1"/>
    </w:p>
    <w:p w14:paraId="0000000D" w14:textId="1CEE1E7A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Old Business: </w:t>
      </w:r>
      <w:r>
        <w:t>Joan, Janice, Laura and Lynn attended the city council meeting regarding the use of the lower-level</w:t>
      </w:r>
      <w:r>
        <w:t xml:space="preserve"> meeting room.  It was rumored that they intended to place a model of the city there.  To date, only one book has been found missing from the IAShares Hub #7</w:t>
      </w:r>
      <w:r>
        <w:t>.  Cookie decorating did not go as hoped.   Covid protocols…. status</w:t>
      </w:r>
      <w:r>
        <w:t xml:space="preserve"> quo.</w:t>
      </w:r>
    </w:p>
    <w:p w14:paraId="0000000E" w14:textId="77777777" w:rsidR="00322A03" w:rsidRDefault="00322A03"/>
    <w:p w14:paraId="0000000F" w14:textId="7750B82B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New Business:  </w:t>
      </w:r>
      <w:r>
        <w:t>Members discussed summer hours.  After discussion, Janice Myers moved that summer hours shall be as follows:  Monday 9am-1pm, Tuesday 12-5pm, Wednesday 3-8pm, Thursday</w:t>
      </w:r>
      <w:r>
        <w:t xml:space="preserve"> 12-5pm, Friday 9am-1pm, Saturday 9-11am.  Joan Busta seconded;</w:t>
      </w:r>
      <w:r>
        <w:t xml:space="preserve"> motion carried.  Joan Busta made a motion to approve the Kuerig Coffee maker policy as presented, Theresa Burke seconded, motion carried.</w:t>
      </w:r>
    </w:p>
    <w:p w14:paraId="00000010" w14:textId="77777777" w:rsidR="00322A03" w:rsidRDefault="00322A03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77777777" w:rsidR="00322A03" w:rsidRDefault="00EF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</w:t>
      </w:r>
      <w:r>
        <w:rPr>
          <w:color w:val="000000"/>
        </w:rPr>
        <w:t xml:space="preserve">ext regular meeting will be Tuesday, </w:t>
      </w:r>
      <w:r>
        <w:t>June 14th</w:t>
      </w:r>
      <w:r>
        <w:rPr>
          <w:color w:val="000000"/>
        </w:rPr>
        <w:t>, 202</w:t>
      </w:r>
      <w:r>
        <w:t>2</w:t>
      </w:r>
      <w:r>
        <w:t xml:space="preserve"> a</w:t>
      </w:r>
      <w:r>
        <w:rPr>
          <w:color w:val="000000"/>
        </w:rPr>
        <w:t>t</w:t>
      </w:r>
      <w:r>
        <w:t xml:space="preserve"> 6:00</w:t>
      </w:r>
      <w:r>
        <w:rPr>
          <w:color w:val="000000"/>
        </w:rPr>
        <w:t xml:space="preserve"> pm in the library meeting room.</w:t>
      </w:r>
      <w:r>
        <w:t xml:space="preserve"> Joan Busta </w:t>
      </w:r>
      <w:r>
        <w:rPr>
          <w:color w:val="000000"/>
        </w:rPr>
        <w:t xml:space="preserve">made a motion to adjourn, </w:t>
      </w:r>
      <w:r>
        <w:t>Bernice Pavlovec</w:t>
      </w:r>
      <w:r>
        <w:rPr>
          <w:color w:val="000000"/>
        </w:rPr>
        <w:t xml:space="preserve"> seconded, motion carried.   Meeting adjourned at </w:t>
      </w:r>
      <w:r>
        <w:t>6:15</w:t>
      </w:r>
      <w:r>
        <w:rPr>
          <w:color w:val="000000"/>
        </w:rPr>
        <w:t xml:space="preserve"> pm.</w:t>
      </w:r>
    </w:p>
    <w:p w14:paraId="00000012" w14:textId="77777777" w:rsidR="00322A03" w:rsidRDefault="00EF06BD">
      <w:r>
        <w:t xml:space="preserve"> </w:t>
      </w:r>
    </w:p>
    <w:p w14:paraId="00000013" w14:textId="77777777" w:rsidR="00322A03" w:rsidRDefault="00EF06BD">
      <w:pPr>
        <w:ind w:left="5040"/>
      </w:pPr>
      <w:r>
        <w:t>Janice Myers, Secretary</w:t>
      </w:r>
    </w:p>
    <w:p w14:paraId="00000014" w14:textId="77777777" w:rsidR="00322A03" w:rsidRDefault="00322A03">
      <w:pPr>
        <w:ind w:left="5040"/>
      </w:pPr>
    </w:p>
    <w:p w14:paraId="00000015" w14:textId="77777777" w:rsidR="00322A03" w:rsidRDefault="00322A03">
      <w:pPr>
        <w:ind w:left="5040"/>
      </w:pPr>
    </w:p>
    <w:sectPr w:rsidR="00322A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C84"/>
    <w:multiLevelType w:val="multilevel"/>
    <w:tmpl w:val="0B146C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6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03"/>
    <w:rsid w:val="00322A03"/>
    <w:rsid w:val="00E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4B9F3-EC75-454D-A9E2-B70774B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A6l6yHYQ7hLn/4WfOAg4pEsbg==">AMUW2mVavf7JHGRdM/6QYpJroE69lWgj8duSorSLr4iZxvNk4wWZla7aOmG/MZCdBfAorGgXyiErSw4sbgT2MrqM76BivwWuvgbYJU7N+LXh+ZX5phjFzw/Yo0wCWX1DvgGHpgvd2lZqtPG1yYTgyoWP4gOFNsPBPA==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Myers</dc:creator>
  <cp:lastModifiedBy>director@fortatkinson.lib.ia.us</cp:lastModifiedBy>
  <cp:revision>2</cp:revision>
  <dcterms:created xsi:type="dcterms:W3CDTF">2021-07-01T15:25:00Z</dcterms:created>
  <dcterms:modified xsi:type="dcterms:W3CDTF">2022-06-14T19:55:00Z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