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DD83" w14:textId="77777777" w:rsidR="00843CD9" w:rsidRPr="00780F77" w:rsidRDefault="00843CD9" w:rsidP="00843CD9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3261C9D3" w14:textId="2EE292B6" w:rsidR="00843CD9" w:rsidRPr="00780F77" w:rsidRDefault="00843CD9" w:rsidP="00843CD9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Tuesday,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F42552">
        <w:rPr>
          <w:rFonts w:ascii="Book Antiqua" w:hAnsi="Book Antiqua" w:cs="Times New Roman"/>
          <w:sz w:val="24"/>
          <w:szCs w:val="24"/>
        </w:rPr>
        <w:t>June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757127">
        <w:rPr>
          <w:rFonts w:ascii="Book Antiqua" w:hAnsi="Book Antiqua" w:cs="Times New Roman"/>
          <w:sz w:val="24"/>
          <w:szCs w:val="24"/>
        </w:rPr>
        <w:t>1</w:t>
      </w:r>
      <w:r w:rsidR="00F42552">
        <w:rPr>
          <w:rFonts w:ascii="Book Antiqua" w:hAnsi="Book Antiqua" w:cs="Times New Roman"/>
          <w:sz w:val="24"/>
          <w:szCs w:val="24"/>
        </w:rPr>
        <w:t>4</w:t>
      </w:r>
      <w:r w:rsidR="00B15834">
        <w:rPr>
          <w:rFonts w:ascii="Book Antiqua" w:hAnsi="Book Antiqua" w:cs="Times New Roman"/>
          <w:sz w:val="24"/>
          <w:szCs w:val="24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80174E">
        <w:rPr>
          <w:rFonts w:ascii="Book Antiqua" w:hAnsi="Book Antiqua" w:cs="Times New Roman"/>
          <w:sz w:val="24"/>
          <w:szCs w:val="24"/>
        </w:rPr>
        <w:t>2</w:t>
      </w:r>
    </w:p>
    <w:p w14:paraId="6C887852" w14:textId="10BF4337" w:rsidR="00843CD9" w:rsidRPr="00780F77" w:rsidRDefault="00F42552" w:rsidP="00843CD9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="00843CD9"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="00843CD9" w:rsidRPr="00780F77">
        <w:rPr>
          <w:rFonts w:ascii="Book Antiqua" w:hAnsi="Book Antiqua" w:cs="Times New Roman"/>
          <w:sz w:val="24"/>
          <w:szCs w:val="24"/>
        </w:rPr>
        <w:t>0 pm</w:t>
      </w:r>
    </w:p>
    <w:p w14:paraId="4A7CC55E" w14:textId="77777777" w:rsidR="00843CD9" w:rsidRPr="00780F77" w:rsidRDefault="00843CD9" w:rsidP="00843CD9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Library basement meeting room</w:t>
      </w:r>
    </w:p>
    <w:p w14:paraId="2FAC906D" w14:textId="77777777" w:rsidR="00843CD9" w:rsidRPr="00780F77" w:rsidRDefault="00843CD9" w:rsidP="00843CD9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0A2D60F2" w14:textId="77777777" w:rsidR="00843CD9" w:rsidRPr="00780F77" w:rsidRDefault="00843CD9" w:rsidP="00843CD9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09ECD200" w14:textId="77777777" w:rsidR="00843CD9" w:rsidRDefault="00843CD9" w:rsidP="00843CD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5D40F24F" w14:textId="77777777" w:rsidR="00843CD9" w:rsidRPr="00780F77" w:rsidRDefault="00843CD9" w:rsidP="00843CD9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1F9CB644" w14:textId="77777777" w:rsidR="00843CD9" w:rsidRDefault="00843CD9" w:rsidP="00843CD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5A0901F4" w14:textId="77777777" w:rsidR="00843CD9" w:rsidRPr="00DA7062" w:rsidRDefault="00843CD9" w:rsidP="00843CD9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0D14F706" w14:textId="462F2F12" w:rsidR="00F42552" w:rsidRDefault="00843CD9" w:rsidP="00F42552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1B2DA90C" w14:textId="17E331BD" w:rsidR="00F42552" w:rsidRPr="00F42552" w:rsidRDefault="00F42552" w:rsidP="00F42552">
      <w:pPr>
        <w:pStyle w:val="ListParagraph"/>
        <w:numPr>
          <w:ilvl w:val="0"/>
          <w:numId w:val="6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April’s Treasurer’s Report</w:t>
      </w:r>
      <w:r w:rsidR="008B1259">
        <w:rPr>
          <w:rFonts w:ascii="Book Antiqua" w:hAnsi="Book Antiqua" w:cs="Times New Roman"/>
          <w:sz w:val="24"/>
          <w:szCs w:val="24"/>
        </w:rPr>
        <w:t xml:space="preserve"> – yet to be received.</w:t>
      </w:r>
    </w:p>
    <w:p w14:paraId="5A6D1225" w14:textId="760EC4A0" w:rsidR="00843CD9" w:rsidRPr="00AF1DAE" w:rsidRDefault="00843CD9" w:rsidP="002353A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255DF8E0" w14:textId="77777777" w:rsidR="00843CD9" w:rsidRPr="00780F77" w:rsidRDefault="00843CD9" w:rsidP="002353AB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21215E47" w14:textId="77777777" w:rsidR="00843CD9" w:rsidRDefault="00843CD9" w:rsidP="002353A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07AD7D3F" w14:textId="6F89338C" w:rsidR="000B51B9" w:rsidRDefault="002160FB" w:rsidP="00CC60B0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IAShares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Hub #7 Incident</w:t>
      </w:r>
    </w:p>
    <w:p w14:paraId="26931ED1" w14:textId="2DF5B8E3" w:rsidR="000B51B9" w:rsidRDefault="002160FB" w:rsidP="00CC60B0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Summer Reading Program</w:t>
      </w:r>
    </w:p>
    <w:p w14:paraId="46C2AA3E" w14:textId="0C0E3D29" w:rsidR="002160FB" w:rsidRDefault="002160FB" w:rsidP="00CC60B0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Mini Gardens</w:t>
      </w:r>
    </w:p>
    <w:p w14:paraId="194D06B1" w14:textId="63868606" w:rsidR="002160FB" w:rsidRDefault="002160FB" w:rsidP="00CC60B0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Betty </w:t>
      </w:r>
      <w:proofErr w:type="spellStart"/>
      <w:r>
        <w:rPr>
          <w:rFonts w:ascii="Book Antiqua" w:hAnsi="Book Antiqua" w:cs="Times New Roman"/>
          <w:sz w:val="24"/>
          <w:szCs w:val="24"/>
        </w:rPr>
        <w:t>Passick</w:t>
      </w:r>
      <w:proofErr w:type="spellEnd"/>
    </w:p>
    <w:p w14:paraId="0D3B258F" w14:textId="591EA504" w:rsidR="000B51B9" w:rsidRDefault="000B51B9" w:rsidP="00CC60B0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Sean Snyder – the end?</w:t>
      </w:r>
    </w:p>
    <w:p w14:paraId="55E9B62C" w14:textId="07D18DD7" w:rsidR="00DF74C1" w:rsidRDefault="00DF74C1" w:rsidP="00CC60B0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Covid protocols</w:t>
      </w:r>
    </w:p>
    <w:p w14:paraId="5F31FA0C" w14:textId="29E00DC1" w:rsidR="00843CD9" w:rsidRPr="00AF1DAE" w:rsidRDefault="00602CD2" w:rsidP="00843CD9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</w:p>
    <w:p w14:paraId="1B527C79" w14:textId="77777777" w:rsidR="00843CD9" w:rsidRPr="00AB1B7A" w:rsidRDefault="00843CD9" w:rsidP="00843CD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6A195BFA" w14:textId="6ADCD63D" w:rsidR="002160FB" w:rsidRDefault="002160FB" w:rsidP="00843CD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Vanguard</w:t>
      </w:r>
    </w:p>
    <w:p w14:paraId="3513C60A" w14:textId="7A34F592" w:rsidR="002160FB" w:rsidRDefault="002160FB" w:rsidP="00843CD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Decorah Public Library Large Print Books</w:t>
      </w:r>
    </w:p>
    <w:p w14:paraId="5CBDE4A3" w14:textId="5B114A55" w:rsidR="002160FB" w:rsidRDefault="002160FB" w:rsidP="00843CD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Upcoming Summer programs</w:t>
      </w:r>
    </w:p>
    <w:p w14:paraId="088F41B1" w14:textId="3AD074B0" w:rsidR="008B1259" w:rsidRDefault="008B1259" w:rsidP="00843CD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New board members</w:t>
      </w:r>
    </w:p>
    <w:p w14:paraId="5DAB3020" w14:textId="19C3D356" w:rsidR="00CC60B0" w:rsidRDefault="000B51B9" w:rsidP="00843CD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Policy review</w:t>
      </w:r>
    </w:p>
    <w:p w14:paraId="670D27AF" w14:textId="77777777" w:rsidR="00843CD9" w:rsidRPr="00780F77" w:rsidRDefault="00843CD9" w:rsidP="00843CD9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7EB84827" w14:textId="21731E18" w:rsidR="00843CD9" w:rsidRDefault="00843CD9" w:rsidP="00843CD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AA015D">
        <w:rPr>
          <w:rFonts w:ascii="Book Antiqua" w:hAnsi="Book Antiqua" w:cs="Times New Roman"/>
          <w:sz w:val="24"/>
          <w:szCs w:val="24"/>
        </w:rPr>
        <w:t>Ju</w:t>
      </w:r>
      <w:r w:rsidR="00F42552">
        <w:rPr>
          <w:rFonts w:ascii="Book Antiqua" w:hAnsi="Book Antiqua" w:cs="Times New Roman"/>
          <w:sz w:val="24"/>
          <w:szCs w:val="24"/>
        </w:rPr>
        <w:t>ly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203A5C">
        <w:rPr>
          <w:rFonts w:ascii="Book Antiqua" w:hAnsi="Book Antiqua" w:cs="Times New Roman"/>
          <w:sz w:val="24"/>
          <w:szCs w:val="24"/>
        </w:rPr>
        <w:t>1</w:t>
      </w:r>
      <w:r w:rsidR="00F42552">
        <w:rPr>
          <w:rFonts w:ascii="Book Antiqua" w:hAnsi="Book Antiqua" w:cs="Times New Roman"/>
          <w:sz w:val="24"/>
          <w:szCs w:val="24"/>
        </w:rPr>
        <w:t>2</w:t>
      </w:r>
      <w:r w:rsidRPr="007C6175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AA015D"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 w:rsidR="00AA015D"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Library meeting room.</w:t>
      </w:r>
    </w:p>
    <w:p w14:paraId="7EB4E95D" w14:textId="77777777" w:rsidR="00843CD9" w:rsidRPr="00780F77" w:rsidRDefault="00843CD9" w:rsidP="00843CD9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D6995E2" w14:textId="77777777" w:rsidR="00843CD9" w:rsidRPr="009F728E" w:rsidRDefault="00843CD9" w:rsidP="00843CD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782B0F4F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6C3A46"/>
    <w:multiLevelType w:val="hybridMultilevel"/>
    <w:tmpl w:val="DB6E91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03DBE"/>
    <w:multiLevelType w:val="hybridMultilevel"/>
    <w:tmpl w:val="D98211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153449E"/>
    <w:multiLevelType w:val="hybridMultilevel"/>
    <w:tmpl w:val="FC8AFBBA"/>
    <w:lvl w:ilvl="0" w:tplc="1720A5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8196828">
    <w:abstractNumId w:val="3"/>
  </w:num>
  <w:num w:numId="2" w16cid:durableId="1782794567">
    <w:abstractNumId w:val="0"/>
  </w:num>
  <w:num w:numId="3" w16cid:durableId="1987737727">
    <w:abstractNumId w:val="1"/>
  </w:num>
  <w:num w:numId="4" w16cid:durableId="1417824384">
    <w:abstractNumId w:val="5"/>
  </w:num>
  <w:num w:numId="5" w16cid:durableId="464281104">
    <w:abstractNumId w:val="2"/>
  </w:num>
  <w:num w:numId="6" w16cid:durableId="879441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D9"/>
    <w:rsid w:val="000B51B9"/>
    <w:rsid w:val="001729D3"/>
    <w:rsid w:val="00203A5C"/>
    <w:rsid w:val="002160FB"/>
    <w:rsid w:val="002353AB"/>
    <w:rsid w:val="00254029"/>
    <w:rsid w:val="003105F8"/>
    <w:rsid w:val="003A58E6"/>
    <w:rsid w:val="003C6873"/>
    <w:rsid w:val="003D455D"/>
    <w:rsid w:val="003E6820"/>
    <w:rsid w:val="00414E6A"/>
    <w:rsid w:val="00472647"/>
    <w:rsid w:val="00583C44"/>
    <w:rsid w:val="00602CD2"/>
    <w:rsid w:val="00610DE5"/>
    <w:rsid w:val="00757127"/>
    <w:rsid w:val="00797BBA"/>
    <w:rsid w:val="007B6AE1"/>
    <w:rsid w:val="007C173D"/>
    <w:rsid w:val="0080174E"/>
    <w:rsid w:val="00821111"/>
    <w:rsid w:val="00843CD9"/>
    <w:rsid w:val="008B1259"/>
    <w:rsid w:val="008F69A1"/>
    <w:rsid w:val="009677EA"/>
    <w:rsid w:val="00981D9B"/>
    <w:rsid w:val="009F02B3"/>
    <w:rsid w:val="00A6472A"/>
    <w:rsid w:val="00AA015D"/>
    <w:rsid w:val="00AF759D"/>
    <w:rsid w:val="00B15834"/>
    <w:rsid w:val="00B96344"/>
    <w:rsid w:val="00CC60B0"/>
    <w:rsid w:val="00D43DD5"/>
    <w:rsid w:val="00DF74C1"/>
    <w:rsid w:val="00E57FB3"/>
    <w:rsid w:val="00E85032"/>
    <w:rsid w:val="00EC5B4F"/>
    <w:rsid w:val="00F14DB4"/>
    <w:rsid w:val="00F42552"/>
    <w:rsid w:val="00F80393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2FBF"/>
  <w15:chartTrackingRefBased/>
  <w15:docId w15:val="{B72AE0F3-44D8-4B34-88B9-2E24EC1A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4</cp:revision>
  <cp:lastPrinted>2022-03-08T22:51:00Z</cp:lastPrinted>
  <dcterms:created xsi:type="dcterms:W3CDTF">2022-05-11T19:51:00Z</dcterms:created>
  <dcterms:modified xsi:type="dcterms:W3CDTF">2022-06-14T22:45:00Z</dcterms:modified>
</cp:coreProperties>
</file>