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FDD83" w14:textId="77777777" w:rsidR="00843CD9" w:rsidRPr="00780F77" w:rsidRDefault="00843CD9" w:rsidP="00843CD9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Fort Atkinson Public Library Board of Trustees Meeting</w:t>
      </w:r>
    </w:p>
    <w:p w14:paraId="3261C9D3" w14:textId="2EE292B6" w:rsidR="00843CD9" w:rsidRPr="00780F77" w:rsidRDefault="00843CD9" w:rsidP="00843CD9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Tuesday,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="00F42552">
        <w:rPr>
          <w:rFonts w:ascii="Book Antiqua" w:hAnsi="Book Antiqua" w:cs="Times New Roman"/>
          <w:sz w:val="24"/>
          <w:szCs w:val="24"/>
        </w:rPr>
        <w:t>June</w:t>
      </w:r>
      <w:r w:rsidRPr="00780F77">
        <w:rPr>
          <w:rFonts w:ascii="Book Antiqua" w:hAnsi="Book Antiqua" w:cs="Times New Roman"/>
          <w:sz w:val="24"/>
          <w:szCs w:val="24"/>
        </w:rPr>
        <w:t xml:space="preserve"> </w:t>
      </w:r>
      <w:r w:rsidR="00757127">
        <w:rPr>
          <w:rFonts w:ascii="Book Antiqua" w:hAnsi="Book Antiqua" w:cs="Times New Roman"/>
          <w:sz w:val="24"/>
          <w:szCs w:val="24"/>
        </w:rPr>
        <w:t>1</w:t>
      </w:r>
      <w:r w:rsidR="00F42552">
        <w:rPr>
          <w:rFonts w:ascii="Book Antiqua" w:hAnsi="Book Antiqua" w:cs="Times New Roman"/>
          <w:sz w:val="24"/>
          <w:szCs w:val="24"/>
        </w:rPr>
        <w:t>4</w:t>
      </w:r>
      <w:r w:rsidR="00B15834">
        <w:rPr>
          <w:rFonts w:ascii="Book Antiqua" w:hAnsi="Book Antiqua" w:cs="Times New Roman"/>
          <w:sz w:val="24"/>
          <w:szCs w:val="24"/>
        </w:rPr>
        <w:t>th</w:t>
      </w:r>
      <w:r w:rsidRPr="00780F77">
        <w:rPr>
          <w:rFonts w:ascii="Book Antiqua" w:hAnsi="Book Antiqua" w:cs="Times New Roman"/>
          <w:sz w:val="24"/>
          <w:szCs w:val="24"/>
        </w:rPr>
        <w:t>, 202</w:t>
      </w:r>
      <w:r w:rsidR="0080174E">
        <w:rPr>
          <w:rFonts w:ascii="Book Antiqua" w:hAnsi="Book Antiqua" w:cs="Times New Roman"/>
          <w:sz w:val="24"/>
          <w:szCs w:val="24"/>
        </w:rPr>
        <w:t>2</w:t>
      </w:r>
    </w:p>
    <w:p w14:paraId="6C887852" w14:textId="10BF4337" w:rsidR="00843CD9" w:rsidRPr="00780F77" w:rsidRDefault="00F42552" w:rsidP="00843CD9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6</w:t>
      </w:r>
      <w:r w:rsidR="00843CD9" w:rsidRPr="00780F77">
        <w:rPr>
          <w:rFonts w:ascii="Book Antiqua" w:hAnsi="Book Antiqua" w:cs="Times New Roman"/>
          <w:sz w:val="24"/>
          <w:szCs w:val="24"/>
        </w:rPr>
        <w:t>:</w:t>
      </w:r>
      <w:r>
        <w:rPr>
          <w:rFonts w:ascii="Book Antiqua" w:hAnsi="Book Antiqua" w:cs="Times New Roman"/>
          <w:sz w:val="24"/>
          <w:szCs w:val="24"/>
        </w:rPr>
        <w:t>0</w:t>
      </w:r>
      <w:r w:rsidR="00843CD9" w:rsidRPr="00780F77">
        <w:rPr>
          <w:rFonts w:ascii="Book Antiqua" w:hAnsi="Book Antiqua" w:cs="Times New Roman"/>
          <w:sz w:val="24"/>
          <w:szCs w:val="24"/>
        </w:rPr>
        <w:t>0 pm</w:t>
      </w:r>
    </w:p>
    <w:p w14:paraId="4A7CC55E" w14:textId="77777777" w:rsidR="00843CD9" w:rsidRPr="00780F77" w:rsidRDefault="00843CD9" w:rsidP="00843CD9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Library basement meeting room</w:t>
      </w:r>
    </w:p>
    <w:p w14:paraId="2FAC906D" w14:textId="77777777" w:rsidR="00843CD9" w:rsidRPr="00780F77" w:rsidRDefault="00843CD9" w:rsidP="00843CD9">
      <w:pPr>
        <w:spacing w:after="0" w:line="240" w:lineRule="auto"/>
        <w:jc w:val="center"/>
        <w:rPr>
          <w:rFonts w:ascii="Book Antiqua" w:hAnsi="Book Antiqua" w:cs="Times New Roman"/>
        </w:rPr>
      </w:pPr>
    </w:p>
    <w:p w14:paraId="0A2D60F2" w14:textId="77777777" w:rsidR="00843CD9" w:rsidRPr="00780F77" w:rsidRDefault="00843CD9" w:rsidP="00843CD9">
      <w:pPr>
        <w:spacing w:after="0" w:line="276" w:lineRule="auto"/>
        <w:jc w:val="center"/>
        <w:rPr>
          <w:rFonts w:ascii="Book Antiqua" w:hAnsi="Book Antiqua" w:cs="Times New Roman"/>
        </w:rPr>
      </w:pPr>
    </w:p>
    <w:p w14:paraId="09ECD200" w14:textId="77777777" w:rsidR="00843CD9" w:rsidRDefault="00843CD9" w:rsidP="00843CD9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Call to order</w:t>
      </w:r>
    </w:p>
    <w:p w14:paraId="5D40F24F" w14:textId="77777777" w:rsidR="00843CD9" w:rsidRPr="00780F77" w:rsidRDefault="00843CD9" w:rsidP="00843CD9">
      <w:pPr>
        <w:pStyle w:val="ListParagraph"/>
        <w:spacing w:after="0" w:line="240" w:lineRule="auto"/>
        <w:ind w:left="1080"/>
        <w:rPr>
          <w:rFonts w:ascii="Book Antiqua" w:hAnsi="Book Antiqua" w:cs="Times New Roman"/>
          <w:sz w:val="24"/>
          <w:szCs w:val="24"/>
        </w:rPr>
      </w:pPr>
    </w:p>
    <w:p w14:paraId="1F9CB644" w14:textId="77777777" w:rsidR="00843CD9" w:rsidRDefault="00843CD9" w:rsidP="00843CD9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Approval of Agenda and minutes</w:t>
      </w:r>
    </w:p>
    <w:p w14:paraId="5A0901F4" w14:textId="77777777" w:rsidR="00843CD9" w:rsidRPr="00DA7062" w:rsidRDefault="00843CD9" w:rsidP="00843CD9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14:paraId="0D14F706" w14:textId="462F2F12" w:rsidR="00F42552" w:rsidRDefault="00843CD9" w:rsidP="00F42552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CA2519">
        <w:rPr>
          <w:rFonts w:ascii="Book Antiqua" w:hAnsi="Book Antiqua" w:cs="Times New Roman"/>
          <w:sz w:val="24"/>
          <w:szCs w:val="24"/>
        </w:rPr>
        <w:t xml:space="preserve">Approval of bills and Treasurer’s Report </w:t>
      </w:r>
    </w:p>
    <w:p w14:paraId="1B2DA90C" w14:textId="17E331BD" w:rsidR="00F42552" w:rsidRPr="00F42552" w:rsidRDefault="00F42552" w:rsidP="00F42552">
      <w:pPr>
        <w:pStyle w:val="ListParagraph"/>
        <w:numPr>
          <w:ilvl w:val="0"/>
          <w:numId w:val="6"/>
        </w:numPr>
        <w:spacing w:after="0" w:line="48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April’s Treasurer’s Report</w:t>
      </w:r>
      <w:r w:rsidR="008B1259">
        <w:rPr>
          <w:rFonts w:ascii="Book Antiqua" w:hAnsi="Book Antiqua" w:cs="Times New Roman"/>
          <w:sz w:val="24"/>
          <w:szCs w:val="24"/>
        </w:rPr>
        <w:t xml:space="preserve"> – yet to be received.</w:t>
      </w:r>
    </w:p>
    <w:p w14:paraId="5A6D1225" w14:textId="760EC4A0" w:rsidR="00843CD9" w:rsidRPr="00AF1DAE" w:rsidRDefault="00843CD9" w:rsidP="002353AB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Director’s Report</w:t>
      </w:r>
    </w:p>
    <w:p w14:paraId="255DF8E0" w14:textId="77777777" w:rsidR="00843CD9" w:rsidRPr="00780F77" w:rsidRDefault="00843CD9" w:rsidP="002353AB">
      <w:pPr>
        <w:pStyle w:val="ListParagraph"/>
        <w:spacing w:after="0" w:line="240" w:lineRule="auto"/>
        <w:ind w:left="1440"/>
        <w:rPr>
          <w:rFonts w:ascii="Book Antiqua" w:hAnsi="Book Antiqua" w:cs="Times New Roman"/>
          <w:sz w:val="24"/>
          <w:szCs w:val="24"/>
        </w:rPr>
      </w:pPr>
    </w:p>
    <w:p w14:paraId="21215E47" w14:textId="77777777" w:rsidR="00843CD9" w:rsidRDefault="00843CD9" w:rsidP="002353AB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Old Business</w:t>
      </w:r>
    </w:p>
    <w:p w14:paraId="07AD7D3F" w14:textId="6F89338C" w:rsidR="000B51B9" w:rsidRDefault="002160FB" w:rsidP="00CC60B0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proofErr w:type="spellStart"/>
      <w:r>
        <w:rPr>
          <w:rFonts w:ascii="Book Antiqua" w:hAnsi="Book Antiqua" w:cs="Times New Roman"/>
          <w:sz w:val="24"/>
          <w:szCs w:val="24"/>
        </w:rPr>
        <w:t>IAShares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Hub #7 Incident</w:t>
      </w:r>
    </w:p>
    <w:p w14:paraId="26931ED1" w14:textId="2DF5B8E3" w:rsidR="000B51B9" w:rsidRDefault="002160FB" w:rsidP="00CC60B0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Summer Reading Program</w:t>
      </w:r>
    </w:p>
    <w:p w14:paraId="46C2AA3E" w14:textId="0C0E3D29" w:rsidR="002160FB" w:rsidRDefault="002160FB" w:rsidP="00CC60B0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Mini Gardens</w:t>
      </w:r>
    </w:p>
    <w:p w14:paraId="194D06B1" w14:textId="63868606" w:rsidR="002160FB" w:rsidRDefault="002160FB" w:rsidP="00CC60B0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Betty </w:t>
      </w:r>
      <w:proofErr w:type="spellStart"/>
      <w:r>
        <w:rPr>
          <w:rFonts w:ascii="Book Antiqua" w:hAnsi="Book Antiqua" w:cs="Times New Roman"/>
          <w:sz w:val="24"/>
          <w:szCs w:val="24"/>
        </w:rPr>
        <w:t>Passick</w:t>
      </w:r>
      <w:proofErr w:type="spellEnd"/>
    </w:p>
    <w:p w14:paraId="0D3B258F" w14:textId="591EA504" w:rsidR="000B51B9" w:rsidRDefault="000B51B9" w:rsidP="00CC60B0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Sean Snyder – the end?</w:t>
      </w:r>
    </w:p>
    <w:p w14:paraId="55E9B62C" w14:textId="07D18DD7" w:rsidR="00DF74C1" w:rsidRDefault="00DF74C1" w:rsidP="00CC60B0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Covid protocols</w:t>
      </w:r>
    </w:p>
    <w:p w14:paraId="5F31FA0C" w14:textId="29E00DC1" w:rsidR="00843CD9" w:rsidRPr="00AF1DAE" w:rsidRDefault="00602CD2" w:rsidP="00843CD9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 </w:t>
      </w:r>
    </w:p>
    <w:p w14:paraId="1B527C79" w14:textId="77777777" w:rsidR="00843CD9" w:rsidRPr="00AB1B7A" w:rsidRDefault="00843CD9" w:rsidP="00843CD9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New Business</w:t>
      </w:r>
    </w:p>
    <w:p w14:paraId="6A195BFA" w14:textId="6ADCD63D" w:rsidR="002160FB" w:rsidRDefault="002160FB" w:rsidP="00843CD9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Vanguard</w:t>
      </w:r>
    </w:p>
    <w:p w14:paraId="3513C60A" w14:textId="7A34F592" w:rsidR="002160FB" w:rsidRDefault="002160FB" w:rsidP="00843CD9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Decorah Public Library Large Print Books</w:t>
      </w:r>
    </w:p>
    <w:p w14:paraId="5CBDE4A3" w14:textId="5B114A55" w:rsidR="002160FB" w:rsidRDefault="002160FB" w:rsidP="00843CD9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Upcoming Summer programs</w:t>
      </w:r>
    </w:p>
    <w:p w14:paraId="088F41B1" w14:textId="3AD074B0" w:rsidR="008B1259" w:rsidRDefault="008B1259" w:rsidP="00843CD9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New board members</w:t>
      </w:r>
    </w:p>
    <w:p w14:paraId="5DAB3020" w14:textId="19C3D356" w:rsidR="00CC60B0" w:rsidRDefault="000B51B9" w:rsidP="00843CD9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Policy review</w:t>
      </w:r>
    </w:p>
    <w:p w14:paraId="670D27AF" w14:textId="77777777" w:rsidR="00843CD9" w:rsidRPr="00780F77" w:rsidRDefault="00843CD9" w:rsidP="00843CD9">
      <w:pPr>
        <w:pStyle w:val="ListParagraph"/>
        <w:spacing w:after="0" w:line="240" w:lineRule="auto"/>
        <w:ind w:left="1800"/>
        <w:rPr>
          <w:rFonts w:ascii="Book Antiqua" w:hAnsi="Book Antiqua" w:cs="Times New Roman"/>
          <w:sz w:val="24"/>
          <w:szCs w:val="24"/>
        </w:rPr>
      </w:pPr>
    </w:p>
    <w:p w14:paraId="7EB84827" w14:textId="21731E18" w:rsidR="00843CD9" w:rsidRDefault="00843CD9" w:rsidP="00843CD9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Next meeting will occur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="00AA015D">
        <w:rPr>
          <w:rFonts w:ascii="Book Antiqua" w:hAnsi="Book Antiqua" w:cs="Times New Roman"/>
          <w:sz w:val="24"/>
          <w:szCs w:val="24"/>
        </w:rPr>
        <w:t>Ju</w:t>
      </w:r>
      <w:r w:rsidR="00F42552">
        <w:rPr>
          <w:rFonts w:ascii="Book Antiqua" w:hAnsi="Book Antiqua" w:cs="Times New Roman"/>
          <w:sz w:val="24"/>
          <w:szCs w:val="24"/>
        </w:rPr>
        <w:t>ly</w:t>
      </w:r>
      <w:r w:rsidRPr="00780F77">
        <w:rPr>
          <w:rFonts w:ascii="Book Antiqua" w:hAnsi="Book Antiqua" w:cs="Times New Roman"/>
          <w:sz w:val="24"/>
          <w:szCs w:val="24"/>
        </w:rPr>
        <w:t xml:space="preserve"> </w:t>
      </w:r>
      <w:r w:rsidR="00203A5C">
        <w:rPr>
          <w:rFonts w:ascii="Book Antiqua" w:hAnsi="Book Antiqua" w:cs="Times New Roman"/>
          <w:sz w:val="24"/>
          <w:szCs w:val="24"/>
        </w:rPr>
        <w:t>1</w:t>
      </w:r>
      <w:r w:rsidR="00F42552">
        <w:rPr>
          <w:rFonts w:ascii="Book Antiqua" w:hAnsi="Book Antiqua" w:cs="Times New Roman"/>
          <w:sz w:val="24"/>
          <w:szCs w:val="24"/>
        </w:rPr>
        <w:t>2</w:t>
      </w:r>
      <w:r w:rsidRPr="007C6175">
        <w:rPr>
          <w:rFonts w:ascii="Book Antiqua" w:hAnsi="Book Antiqua" w:cs="Times New Roman"/>
          <w:sz w:val="24"/>
          <w:szCs w:val="24"/>
          <w:vertAlign w:val="superscript"/>
        </w:rPr>
        <w:t>th</w:t>
      </w:r>
      <w:r w:rsidRPr="00780F77">
        <w:rPr>
          <w:rFonts w:ascii="Book Antiqua" w:hAnsi="Book Antiqua" w:cs="Times New Roman"/>
          <w:sz w:val="24"/>
          <w:szCs w:val="24"/>
        </w:rPr>
        <w:t>, 202</w:t>
      </w:r>
      <w:r>
        <w:rPr>
          <w:rFonts w:ascii="Book Antiqua" w:hAnsi="Book Antiqua" w:cs="Times New Roman"/>
          <w:sz w:val="24"/>
          <w:szCs w:val="24"/>
        </w:rPr>
        <w:t>2</w:t>
      </w:r>
      <w:r w:rsidRPr="00780F77">
        <w:rPr>
          <w:rFonts w:ascii="Book Antiqua" w:hAnsi="Book Antiqua" w:cs="Times New Roman"/>
          <w:sz w:val="24"/>
          <w:szCs w:val="24"/>
        </w:rPr>
        <w:t xml:space="preserve"> </w:t>
      </w:r>
      <w:r w:rsidR="00AA015D">
        <w:rPr>
          <w:rFonts w:ascii="Book Antiqua" w:hAnsi="Book Antiqua" w:cs="Times New Roman"/>
          <w:sz w:val="24"/>
          <w:szCs w:val="24"/>
        </w:rPr>
        <w:t>6</w:t>
      </w:r>
      <w:r w:rsidRPr="00780F77">
        <w:rPr>
          <w:rFonts w:ascii="Book Antiqua" w:hAnsi="Book Antiqua" w:cs="Times New Roman"/>
          <w:sz w:val="24"/>
          <w:szCs w:val="24"/>
        </w:rPr>
        <w:t>:</w:t>
      </w:r>
      <w:r w:rsidR="00AA015D">
        <w:rPr>
          <w:rFonts w:ascii="Book Antiqua" w:hAnsi="Book Antiqua" w:cs="Times New Roman"/>
          <w:sz w:val="24"/>
          <w:szCs w:val="24"/>
        </w:rPr>
        <w:t>0</w:t>
      </w:r>
      <w:r w:rsidRPr="00780F77">
        <w:rPr>
          <w:rFonts w:ascii="Book Antiqua" w:hAnsi="Book Antiqua" w:cs="Times New Roman"/>
          <w:sz w:val="24"/>
          <w:szCs w:val="24"/>
        </w:rPr>
        <w:t>0 pm in the Fort Atkinson Public Library meeting room.</w:t>
      </w:r>
    </w:p>
    <w:p w14:paraId="7EB4E95D" w14:textId="77777777" w:rsidR="00843CD9" w:rsidRPr="00780F77" w:rsidRDefault="00843CD9" w:rsidP="00843CD9">
      <w:pPr>
        <w:pStyle w:val="ListParagraph"/>
        <w:spacing w:after="0" w:line="240" w:lineRule="auto"/>
        <w:ind w:left="1080"/>
        <w:rPr>
          <w:rFonts w:ascii="Book Antiqua" w:hAnsi="Book Antiqua" w:cs="Times New Roman"/>
          <w:sz w:val="24"/>
          <w:szCs w:val="24"/>
        </w:rPr>
      </w:pPr>
    </w:p>
    <w:p w14:paraId="7D6995E2" w14:textId="77777777" w:rsidR="00843CD9" w:rsidRPr="009F728E" w:rsidRDefault="00843CD9" w:rsidP="00843CD9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9F728E">
        <w:rPr>
          <w:rFonts w:ascii="Book Antiqua" w:hAnsi="Book Antiqua" w:cs="Times New Roman"/>
          <w:sz w:val="24"/>
          <w:szCs w:val="24"/>
        </w:rPr>
        <w:t xml:space="preserve">Adjournment </w:t>
      </w:r>
    </w:p>
    <w:p w14:paraId="782B0F4F" w14:textId="77777777" w:rsidR="003C6873" w:rsidRDefault="003C6873"/>
    <w:sectPr w:rsidR="003C6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D6D5A"/>
    <w:multiLevelType w:val="hybridMultilevel"/>
    <w:tmpl w:val="DC58AA8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8087710"/>
    <w:multiLevelType w:val="hybridMultilevel"/>
    <w:tmpl w:val="0A34C9E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A6C3A46"/>
    <w:multiLevelType w:val="hybridMultilevel"/>
    <w:tmpl w:val="DB6E916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EF04DF0"/>
    <w:multiLevelType w:val="hybridMultilevel"/>
    <w:tmpl w:val="49745412"/>
    <w:lvl w:ilvl="0" w:tplc="5D32A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03DBE"/>
    <w:multiLevelType w:val="hybridMultilevel"/>
    <w:tmpl w:val="D98211E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153449E"/>
    <w:multiLevelType w:val="hybridMultilevel"/>
    <w:tmpl w:val="FC8AFBBA"/>
    <w:lvl w:ilvl="0" w:tplc="1720A59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68196828">
    <w:abstractNumId w:val="3"/>
  </w:num>
  <w:num w:numId="2" w16cid:durableId="1782794567">
    <w:abstractNumId w:val="0"/>
  </w:num>
  <w:num w:numId="3" w16cid:durableId="1987737727">
    <w:abstractNumId w:val="1"/>
  </w:num>
  <w:num w:numId="4" w16cid:durableId="1417824384">
    <w:abstractNumId w:val="5"/>
  </w:num>
  <w:num w:numId="5" w16cid:durableId="464281104">
    <w:abstractNumId w:val="2"/>
  </w:num>
  <w:num w:numId="6" w16cid:durableId="8794414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CD9"/>
    <w:rsid w:val="000B51B9"/>
    <w:rsid w:val="001729D3"/>
    <w:rsid w:val="00203A5C"/>
    <w:rsid w:val="002160FB"/>
    <w:rsid w:val="002353AB"/>
    <w:rsid w:val="00254029"/>
    <w:rsid w:val="003105F8"/>
    <w:rsid w:val="003A58E6"/>
    <w:rsid w:val="003C6873"/>
    <w:rsid w:val="003D455D"/>
    <w:rsid w:val="003E6820"/>
    <w:rsid w:val="00414E6A"/>
    <w:rsid w:val="00472647"/>
    <w:rsid w:val="00583C44"/>
    <w:rsid w:val="00602CD2"/>
    <w:rsid w:val="00610DE5"/>
    <w:rsid w:val="00757127"/>
    <w:rsid w:val="00797BBA"/>
    <w:rsid w:val="007B6AE1"/>
    <w:rsid w:val="007C173D"/>
    <w:rsid w:val="0080174E"/>
    <w:rsid w:val="00821111"/>
    <w:rsid w:val="00843CD9"/>
    <w:rsid w:val="008B1259"/>
    <w:rsid w:val="008F69A1"/>
    <w:rsid w:val="009677EA"/>
    <w:rsid w:val="00981D9B"/>
    <w:rsid w:val="009F02B3"/>
    <w:rsid w:val="00A6472A"/>
    <w:rsid w:val="00AA015D"/>
    <w:rsid w:val="00AF759D"/>
    <w:rsid w:val="00B15834"/>
    <w:rsid w:val="00B96344"/>
    <w:rsid w:val="00CC60B0"/>
    <w:rsid w:val="00D43DD5"/>
    <w:rsid w:val="00DF74C1"/>
    <w:rsid w:val="00E57FB3"/>
    <w:rsid w:val="00E85032"/>
    <w:rsid w:val="00EC5B4F"/>
    <w:rsid w:val="00F14DB4"/>
    <w:rsid w:val="00F42552"/>
    <w:rsid w:val="00F80393"/>
    <w:rsid w:val="00FE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82FBF"/>
  <w15:chartTrackingRefBased/>
  <w15:docId w15:val="{B72AE0F3-44D8-4B34-88B9-2E24EC1AF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director@fortatkinson.lib.ia.us</dc:creator>
  <cp:keywords/>
  <dc:description/>
  <cp:lastModifiedBy>director@fortatkinson.lib.ia.us</cp:lastModifiedBy>
  <cp:revision>4</cp:revision>
  <cp:lastPrinted>2022-03-08T22:51:00Z</cp:lastPrinted>
  <dcterms:created xsi:type="dcterms:W3CDTF">2022-05-11T19:51:00Z</dcterms:created>
  <dcterms:modified xsi:type="dcterms:W3CDTF">2022-06-14T22:45:00Z</dcterms:modified>
</cp:coreProperties>
</file>