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69FD78C2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Tuesday,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74390D">
        <w:rPr>
          <w:rFonts w:ascii="Book Antiqua" w:hAnsi="Book Antiqua" w:cs="Times New Roman"/>
          <w:sz w:val="24"/>
          <w:szCs w:val="24"/>
        </w:rPr>
        <w:t>Novem</w:t>
      </w:r>
      <w:r>
        <w:rPr>
          <w:rFonts w:ascii="Book Antiqua" w:hAnsi="Book Antiqua" w:cs="Times New Roman"/>
          <w:sz w:val="24"/>
          <w:szCs w:val="24"/>
        </w:rPr>
        <w:t>ber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74390D">
        <w:rPr>
          <w:rFonts w:ascii="Book Antiqua" w:hAnsi="Book Antiqua" w:cs="Times New Roman"/>
          <w:sz w:val="24"/>
          <w:szCs w:val="24"/>
        </w:rPr>
        <w:t>9</w:t>
      </w:r>
      <w:r>
        <w:rPr>
          <w:rFonts w:ascii="Book Antiqua" w:hAnsi="Book Antiqua" w:cs="Times New Roman"/>
          <w:sz w:val="24"/>
          <w:szCs w:val="24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Library basement meeting room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2BFC26C" w14:textId="77777777" w:rsidR="00DD5CB8" w:rsidRPr="00C32CB7" w:rsidRDefault="00DD5CB8" w:rsidP="00DD5CB8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9AB5557" w14:textId="78C36720" w:rsidR="00055F4F" w:rsidRDefault="00055F4F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Little Sidewalk Library</w:t>
      </w:r>
    </w:p>
    <w:p w14:paraId="1CAB0F16" w14:textId="14A0D8D6" w:rsidR="00DD5CB8" w:rsidRDefault="00DD5CB8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Accreditation</w:t>
      </w:r>
    </w:p>
    <w:p w14:paraId="375E82AA" w14:textId="77777777" w:rsidR="0074390D" w:rsidRPr="00C36938" w:rsidRDefault="0074390D" w:rsidP="0074390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Annual report to city / new board members</w:t>
      </w:r>
    </w:p>
    <w:p w14:paraId="01D5524D" w14:textId="6CDC8E6F" w:rsidR="00F85F5E" w:rsidRDefault="00F85F5E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01047FA" w14:textId="300CEE1D" w:rsidR="00DD5CB8" w:rsidRDefault="00C36938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</w:t>
      </w:r>
      <w:r w:rsidR="00DD5CB8">
        <w:rPr>
          <w:rFonts w:ascii="Book Antiqua" w:hAnsi="Book Antiqua" w:cs="Times New Roman"/>
          <w:sz w:val="24"/>
          <w:szCs w:val="24"/>
        </w:rPr>
        <w:t>iscussion o</w:t>
      </w:r>
      <w:r w:rsidR="00477772">
        <w:rPr>
          <w:rFonts w:ascii="Book Antiqua" w:hAnsi="Book Antiqua" w:cs="Times New Roman"/>
          <w:sz w:val="24"/>
          <w:szCs w:val="24"/>
        </w:rPr>
        <w:t>n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477772">
        <w:rPr>
          <w:rFonts w:ascii="Book Antiqua" w:hAnsi="Book Antiqua" w:cs="Times New Roman"/>
          <w:sz w:val="24"/>
          <w:szCs w:val="24"/>
        </w:rPr>
        <w:t>Gambling License Responsibility</w:t>
      </w:r>
      <w:r w:rsidR="00DD5CB8">
        <w:rPr>
          <w:rFonts w:ascii="Book Antiqua" w:hAnsi="Book Antiqua" w:cs="Times New Roman"/>
          <w:sz w:val="24"/>
          <w:szCs w:val="24"/>
        </w:rPr>
        <w:t>.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5E8248D9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74390D">
        <w:rPr>
          <w:rFonts w:ascii="Book Antiqua" w:hAnsi="Book Antiqua" w:cs="Times New Roman"/>
          <w:sz w:val="24"/>
          <w:szCs w:val="24"/>
        </w:rPr>
        <w:t>Dec</w:t>
      </w:r>
      <w:r>
        <w:rPr>
          <w:rFonts w:ascii="Book Antiqua" w:hAnsi="Book Antiqua" w:cs="Times New Roman"/>
          <w:sz w:val="24"/>
          <w:szCs w:val="24"/>
        </w:rPr>
        <w:t>ember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74390D">
        <w:rPr>
          <w:rFonts w:ascii="Book Antiqua" w:hAnsi="Book Antiqua" w:cs="Times New Roman"/>
          <w:sz w:val="24"/>
          <w:szCs w:val="24"/>
        </w:rPr>
        <w:t>14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Library meeting room.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55F4F"/>
    <w:rsid w:val="001241ED"/>
    <w:rsid w:val="002A70EC"/>
    <w:rsid w:val="00367D0A"/>
    <w:rsid w:val="003C6873"/>
    <w:rsid w:val="00477772"/>
    <w:rsid w:val="0074390D"/>
    <w:rsid w:val="008F69A1"/>
    <w:rsid w:val="00AC2F9D"/>
    <w:rsid w:val="00C36938"/>
    <w:rsid w:val="00DD5CB8"/>
    <w:rsid w:val="00E761B7"/>
    <w:rsid w:val="00E85032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5</cp:revision>
  <dcterms:created xsi:type="dcterms:W3CDTF">2022-11-03T18:29:00Z</dcterms:created>
  <dcterms:modified xsi:type="dcterms:W3CDTF">2022-11-08T20:52:00Z</dcterms:modified>
</cp:coreProperties>
</file>