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79663696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74390D">
        <w:rPr>
          <w:rFonts w:ascii="Book Antiqua" w:hAnsi="Book Antiqua" w:cs="Times New Roman"/>
          <w:sz w:val="24"/>
          <w:szCs w:val="24"/>
        </w:rPr>
        <w:t>Novem</w:t>
      </w:r>
      <w:r>
        <w:rPr>
          <w:rFonts w:ascii="Book Antiqua" w:hAnsi="Book Antiqua" w:cs="Times New Roman"/>
          <w:sz w:val="24"/>
          <w:szCs w:val="24"/>
        </w:rPr>
        <w:t>ber</w:t>
      </w:r>
      <w:r w:rsidR="00AE31A3">
        <w:rPr>
          <w:rFonts w:ascii="Book Antiqua" w:hAnsi="Book Antiqua" w:cs="Times New Roman"/>
          <w:sz w:val="24"/>
          <w:szCs w:val="24"/>
        </w:rPr>
        <w:t xml:space="preserve"> 30</w:t>
      </w:r>
      <w:r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3814322A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 xml:space="preserve">Approval of Agenda 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1D5524D" w14:textId="6CDC8E6F" w:rsidR="00F85F5E" w:rsidRDefault="00F85F5E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01047FA" w14:textId="2313469D" w:rsidR="00DD5CB8" w:rsidRDefault="00AE31A3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decisions on Supper with Santa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E8248D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74390D">
        <w:rPr>
          <w:rFonts w:ascii="Book Antiqua" w:hAnsi="Book Antiqua" w:cs="Times New Roman"/>
          <w:sz w:val="24"/>
          <w:szCs w:val="24"/>
        </w:rPr>
        <w:t>Dec</w:t>
      </w:r>
      <w:r>
        <w:rPr>
          <w:rFonts w:ascii="Book Antiqua" w:hAnsi="Book Antiqua" w:cs="Times New Roman"/>
          <w:sz w:val="24"/>
          <w:szCs w:val="24"/>
        </w:rPr>
        <w:t>ember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4390D">
        <w:rPr>
          <w:rFonts w:ascii="Book Antiqua" w:hAnsi="Book Antiqua" w:cs="Times New Roman"/>
          <w:sz w:val="24"/>
          <w:szCs w:val="24"/>
        </w:rPr>
        <w:t>14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1241ED"/>
    <w:rsid w:val="002A70EC"/>
    <w:rsid w:val="00367D0A"/>
    <w:rsid w:val="003C6873"/>
    <w:rsid w:val="00477772"/>
    <w:rsid w:val="0074390D"/>
    <w:rsid w:val="008F69A1"/>
    <w:rsid w:val="00AC2F9D"/>
    <w:rsid w:val="00AE31A3"/>
    <w:rsid w:val="00C36938"/>
    <w:rsid w:val="00DD5CB8"/>
    <w:rsid w:val="00E761B7"/>
    <w:rsid w:val="00E85032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2</cp:revision>
  <dcterms:created xsi:type="dcterms:W3CDTF">2022-11-28T21:40:00Z</dcterms:created>
  <dcterms:modified xsi:type="dcterms:W3CDTF">2022-11-28T21:40:00Z</dcterms:modified>
</cp:coreProperties>
</file>