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42F69509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302B68">
        <w:rPr>
          <w:rFonts w:ascii="Book Antiqua" w:hAnsi="Book Antiqua" w:cs="Times New Roman"/>
          <w:sz w:val="24"/>
          <w:szCs w:val="24"/>
        </w:rPr>
        <w:t>May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215910">
        <w:rPr>
          <w:rFonts w:ascii="Book Antiqua" w:hAnsi="Book Antiqua" w:cs="Times New Roman"/>
          <w:sz w:val="24"/>
          <w:szCs w:val="24"/>
        </w:rPr>
        <w:t>1</w:t>
      </w:r>
      <w:r w:rsidR="00302B68">
        <w:rPr>
          <w:rFonts w:ascii="Book Antiqua" w:hAnsi="Book Antiqua" w:cs="Times New Roman"/>
          <w:sz w:val="24"/>
          <w:szCs w:val="24"/>
        </w:rPr>
        <w:t>0</w:t>
      </w:r>
      <w:r w:rsidR="0032383A">
        <w:rPr>
          <w:rFonts w:ascii="Book Antiqua" w:hAnsi="Book Antiqua" w:cs="Times New Roman"/>
          <w:sz w:val="24"/>
          <w:szCs w:val="24"/>
        </w:rPr>
        <w:t xml:space="preserve"> </w:t>
      </w:r>
      <w:r w:rsidR="00B57306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F10105F" w14:textId="774A0B3E" w:rsidR="00392770" w:rsidRDefault="00DD5CB8" w:rsidP="00392770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48AD5FD5" w14:textId="608F2145" w:rsidR="00392770" w:rsidRPr="00392770" w:rsidRDefault="00392770" w:rsidP="00392770">
      <w:pPr>
        <w:pStyle w:val="ListParagraph"/>
        <w:numPr>
          <w:ilvl w:val="1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March’s Treasurer’s Report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CAF54A5" w14:textId="5912505D" w:rsidR="001A0D8C" w:rsidRDefault="001A0D8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</w:p>
    <w:p w14:paraId="0869B449" w14:textId="6FBB3A0F" w:rsidR="0032383A" w:rsidRDefault="00B5730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4933BE95" w14:textId="5951D129" w:rsidR="0044074C" w:rsidRDefault="0044074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2092037A" w14:textId="04687C68" w:rsidR="00BB1D20" w:rsidRDefault="00BB1D20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Fundraiser for summer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466C43C4" w14:textId="5C98930D" w:rsidR="00BB1D20" w:rsidRDefault="00BB1D20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Grant opportunity -Rob</w:t>
      </w:r>
      <w:r w:rsidR="0084263D">
        <w:rPr>
          <w:rFonts w:ascii="Book Antiqua" w:hAnsi="Book Antiqua" w:cs="Times New Roman"/>
          <w:sz w:val="24"/>
          <w:szCs w:val="24"/>
        </w:rPr>
        <w:t>-</w:t>
      </w:r>
      <w:r>
        <w:rPr>
          <w:rFonts w:ascii="Book Antiqua" w:hAnsi="Book Antiqua" w:cs="Times New Roman"/>
          <w:sz w:val="24"/>
          <w:szCs w:val="24"/>
        </w:rPr>
        <w:t>See</w:t>
      </w:r>
      <w:r w:rsidR="0084263D">
        <w:rPr>
          <w:rFonts w:ascii="Book Antiqua" w:hAnsi="Book Antiqua" w:cs="Times New Roman"/>
          <w:sz w:val="24"/>
          <w:szCs w:val="24"/>
        </w:rPr>
        <w:t>-</w:t>
      </w:r>
      <w:r>
        <w:rPr>
          <w:rFonts w:ascii="Book Antiqua" w:hAnsi="Book Antiqua" w:cs="Times New Roman"/>
          <w:sz w:val="24"/>
          <w:szCs w:val="24"/>
        </w:rPr>
        <w:t>Co</w:t>
      </w:r>
    </w:p>
    <w:p w14:paraId="1692FDCB" w14:textId="52AFBFA3" w:rsidR="00F51E51" w:rsidRDefault="00F51E51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Change line item from ARPA Funds to Grant funds</w:t>
      </w:r>
    </w:p>
    <w:p w14:paraId="1D3D1AA3" w14:textId="5227BDCB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Education: Chapter</w:t>
      </w:r>
      <w:r w:rsidR="00215910">
        <w:rPr>
          <w:rFonts w:ascii="Book Antiqua" w:hAnsi="Book Antiqua" w:cs="Times New Roman"/>
          <w:sz w:val="24"/>
          <w:szCs w:val="24"/>
        </w:rPr>
        <w:t xml:space="preserve"> </w:t>
      </w:r>
      <w:r w:rsidR="00705639">
        <w:rPr>
          <w:rFonts w:ascii="Book Antiqua" w:hAnsi="Book Antiqua" w:cs="Times New Roman"/>
          <w:sz w:val="24"/>
          <w:szCs w:val="24"/>
        </w:rPr>
        <w:t>7</w:t>
      </w:r>
      <w:r>
        <w:rPr>
          <w:rFonts w:ascii="Book Antiqua" w:hAnsi="Book Antiqua" w:cs="Times New Roman"/>
          <w:sz w:val="24"/>
          <w:szCs w:val="24"/>
        </w:rPr>
        <w:t xml:space="preserve"> of the Board Handbook</w:t>
      </w:r>
      <w:r w:rsidR="00705639">
        <w:rPr>
          <w:rFonts w:ascii="Book Antiqua" w:hAnsi="Book Antiqua" w:cs="Times New Roman"/>
          <w:sz w:val="24"/>
          <w:szCs w:val="24"/>
        </w:rPr>
        <w:t>: Planning for the Library’s Future</w:t>
      </w:r>
    </w:p>
    <w:p w14:paraId="511CD2F1" w14:textId="0BF8976E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bookmarkStart w:id="0" w:name="_Hlk134101235"/>
      <w:r w:rsidR="00053819">
        <w:rPr>
          <w:rFonts w:ascii="Book Antiqua" w:hAnsi="Book Antiqua" w:cs="Times New Roman"/>
          <w:sz w:val="24"/>
          <w:szCs w:val="24"/>
        </w:rPr>
        <w:t>Projector usage and meeting room guidelines</w:t>
      </w:r>
      <w:bookmarkEnd w:id="0"/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4CF6D8EA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C24EEF">
        <w:rPr>
          <w:rFonts w:ascii="Book Antiqua" w:hAnsi="Book Antiqua" w:cs="Times New Roman"/>
          <w:sz w:val="24"/>
          <w:szCs w:val="24"/>
        </w:rPr>
        <w:t xml:space="preserve">June </w:t>
      </w:r>
      <w:r w:rsidR="002749CA">
        <w:rPr>
          <w:rFonts w:ascii="Book Antiqua" w:hAnsi="Book Antiqua" w:cs="Times New Roman"/>
          <w:sz w:val="24"/>
          <w:szCs w:val="24"/>
        </w:rPr>
        <w:t>1</w:t>
      </w:r>
      <w:r w:rsidR="00C24EEF">
        <w:rPr>
          <w:rFonts w:ascii="Book Antiqua" w:hAnsi="Book Antiqua" w:cs="Times New Roman"/>
          <w:sz w:val="24"/>
          <w:szCs w:val="24"/>
        </w:rPr>
        <w:t>4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3819"/>
    <w:rsid w:val="00055F4F"/>
    <w:rsid w:val="000D49E1"/>
    <w:rsid w:val="000E7AF8"/>
    <w:rsid w:val="001241ED"/>
    <w:rsid w:val="001722FF"/>
    <w:rsid w:val="001A0D8C"/>
    <w:rsid w:val="001D7BA4"/>
    <w:rsid w:val="002052D0"/>
    <w:rsid w:val="002142EB"/>
    <w:rsid w:val="00215910"/>
    <w:rsid w:val="002749CA"/>
    <w:rsid w:val="0027694F"/>
    <w:rsid w:val="002A70EC"/>
    <w:rsid w:val="00302B6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705639"/>
    <w:rsid w:val="0074390D"/>
    <w:rsid w:val="00797670"/>
    <w:rsid w:val="0084263D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B57306"/>
    <w:rsid w:val="00BB1D20"/>
    <w:rsid w:val="00BB2232"/>
    <w:rsid w:val="00C24EEF"/>
    <w:rsid w:val="00C36938"/>
    <w:rsid w:val="00DD360B"/>
    <w:rsid w:val="00DD5CB8"/>
    <w:rsid w:val="00E761B7"/>
    <w:rsid w:val="00E85032"/>
    <w:rsid w:val="00F127C0"/>
    <w:rsid w:val="00F51E51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10</cp:revision>
  <dcterms:created xsi:type="dcterms:W3CDTF">2023-05-03T20:31:00Z</dcterms:created>
  <dcterms:modified xsi:type="dcterms:W3CDTF">2023-05-05T17:03:00Z</dcterms:modified>
</cp:coreProperties>
</file>