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2F6E01F9" w:rsidR="00DD5CB8" w:rsidRPr="00780F77" w:rsidRDefault="00AE1483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</w:t>
      </w:r>
      <w:r w:rsidR="00DD5CB8" w:rsidRPr="00780F77">
        <w:rPr>
          <w:rFonts w:ascii="Book Antiqua" w:hAnsi="Book Antiqua" w:cs="Times New Roman"/>
          <w:sz w:val="24"/>
          <w:szCs w:val="24"/>
        </w:rPr>
        <w:t>e</w:t>
      </w:r>
      <w:r>
        <w:rPr>
          <w:rFonts w:ascii="Book Antiqua" w:hAnsi="Book Antiqua" w:cs="Times New Roman"/>
          <w:sz w:val="24"/>
          <w:szCs w:val="24"/>
        </w:rPr>
        <w:t>dne</w:t>
      </w:r>
      <w:r w:rsidR="00DD5CB8" w:rsidRPr="00780F77">
        <w:rPr>
          <w:rFonts w:ascii="Book Antiqua" w:hAnsi="Book Antiqua" w:cs="Times New Roman"/>
          <w:sz w:val="24"/>
          <w:szCs w:val="24"/>
        </w:rPr>
        <w:t>sday,</w:t>
      </w:r>
      <w:r w:rsidR="00DD5CB8">
        <w:rPr>
          <w:rFonts w:ascii="Book Antiqua" w:hAnsi="Book Antiqua" w:cs="Times New Roman"/>
          <w:sz w:val="24"/>
          <w:szCs w:val="24"/>
        </w:rPr>
        <w:t xml:space="preserve"> </w:t>
      </w:r>
      <w:r w:rsidR="00507A23">
        <w:rPr>
          <w:rFonts w:ascii="Book Antiqua" w:hAnsi="Book Antiqua" w:cs="Times New Roman"/>
          <w:sz w:val="24"/>
          <w:szCs w:val="24"/>
        </w:rPr>
        <w:t>January</w:t>
      </w:r>
      <w:r w:rsidR="004B087B">
        <w:rPr>
          <w:rFonts w:ascii="Book Antiqua" w:hAnsi="Book Antiqua" w:cs="Times New Roman"/>
          <w:sz w:val="24"/>
          <w:szCs w:val="24"/>
        </w:rPr>
        <w:t xml:space="preserve"> </w:t>
      </w:r>
      <w:r w:rsidR="00AD059B">
        <w:rPr>
          <w:rFonts w:ascii="Book Antiqua" w:hAnsi="Book Antiqua" w:cs="Times New Roman"/>
          <w:sz w:val="24"/>
          <w:szCs w:val="24"/>
        </w:rPr>
        <w:t>24</w:t>
      </w:r>
      <w:r w:rsidR="00DD5CB8">
        <w:rPr>
          <w:rFonts w:ascii="Book Antiqua" w:hAnsi="Book Antiqua" w:cs="Times New Roman"/>
          <w:sz w:val="24"/>
          <w:szCs w:val="24"/>
        </w:rPr>
        <w:t>th</w:t>
      </w:r>
      <w:r w:rsidR="00DD5CB8" w:rsidRPr="00780F77">
        <w:rPr>
          <w:rFonts w:ascii="Book Antiqua" w:hAnsi="Book Antiqua" w:cs="Times New Roman"/>
          <w:sz w:val="24"/>
          <w:szCs w:val="24"/>
        </w:rPr>
        <w:t>, 202</w:t>
      </w:r>
      <w:r w:rsidR="00507A23">
        <w:rPr>
          <w:rFonts w:ascii="Book Antiqua" w:hAnsi="Book Antiqua" w:cs="Times New Roman"/>
          <w:sz w:val="24"/>
          <w:szCs w:val="24"/>
        </w:rPr>
        <w:t>4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26B187F2" w:rsidR="00DD5CB8" w:rsidRPr="00780F77" w:rsidRDefault="00407CEE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Fort Atkinson Public </w:t>
      </w:r>
      <w:r w:rsidR="00DD5CB8" w:rsidRPr="00780F77">
        <w:rPr>
          <w:rFonts w:ascii="Book Antiqua" w:hAnsi="Book Antiqua" w:cs="Times New Roman"/>
          <w:sz w:val="24"/>
          <w:szCs w:val="24"/>
        </w:rPr>
        <w:t xml:space="preserve">Library 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7D3CF12" w14:textId="73A01D68" w:rsidR="009E7FBF" w:rsidRDefault="00DD5CB8" w:rsidP="009E7FBF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E3C64D2" w14:textId="495777BE" w:rsidR="007E3AC4" w:rsidRDefault="00DD5CB8" w:rsidP="00E93374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76ADF330" w14:textId="54F413EE" w:rsidR="004854F7" w:rsidRDefault="004854F7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Budget</w:t>
      </w:r>
    </w:p>
    <w:p w14:paraId="410025E5" w14:textId="77777777" w:rsidR="004854F7" w:rsidRPr="00E93374" w:rsidRDefault="004854F7" w:rsidP="004854F7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10C597BD" w14:textId="5A091830" w:rsidR="004B5ADF" w:rsidRDefault="004B5ADF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Easter Egg Hunt</w:t>
      </w:r>
    </w:p>
    <w:p w14:paraId="3CEC3A77" w14:textId="371DE421" w:rsidR="004854F7" w:rsidRPr="00AB1B7A" w:rsidRDefault="004854F7" w:rsidP="004854F7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</w:t>
      </w:r>
      <w:r w:rsidR="00734B0E">
        <w:rPr>
          <w:rFonts w:ascii="Book Antiqua" w:hAnsi="Book Antiqua" w:cs="Times New Roman"/>
          <w:sz w:val="24"/>
          <w:szCs w:val="24"/>
        </w:rPr>
        <w:t>: Unattended Children in the Library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1096E7A4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</w:t>
      </w:r>
      <w:r w:rsidR="00507A23">
        <w:rPr>
          <w:rFonts w:ascii="Book Antiqua" w:hAnsi="Book Antiqua" w:cs="Times New Roman"/>
          <w:sz w:val="24"/>
          <w:szCs w:val="24"/>
        </w:rPr>
        <w:t>February</w:t>
      </w:r>
      <w:r w:rsidR="00C24EEF">
        <w:rPr>
          <w:rFonts w:ascii="Book Antiqua" w:hAnsi="Book Antiqua" w:cs="Times New Roman"/>
          <w:sz w:val="24"/>
          <w:szCs w:val="24"/>
        </w:rPr>
        <w:t xml:space="preserve"> </w:t>
      </w:r>
      <w:r w:rsidR="00D51429">
        <w:rPr>
          <w:rFonts w:ascii="Book Antiqua" w:hAnsi="Book Antiqua" w:cs="Times New Roman"/>
          <w:sz w:val="24"/>
          <w:szCs w:val="24"/>
        </w:rPr>
        <w:t>1</w:t>
      </w:r>
      <w:r w:rsidR="00507A23">
        <w:rPr>
          <w:rFonts w:ascii="Book Antiqua" w:hAnsi="Book Antiqua" w:cs="Times New Roman"/>
          <w:sz w:val="24"/>
          <w:szCs w:val="24"/>
        </w:rPr>
        <w:t>4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 w:rsidR="00507A23">
        <w:rPr>
          <w:rFonts w:ascii="Book Antiqua" w:hAnsi="Book Antiqua" w:cs="Times New Roman"/>
          <w:sz w:val="24"/>
          <w:szCs w:val="24"/>
        </w:rPr>
        <w:t>4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</w:t>
      </w:r>
      <w:r w:rsidR="00407CEE">
        <w:rPr>
          <w:rFonts w:ascii="Book Antiqua" w:hAnsi="Book Antiqua" w:cs="Times New Roman"/>
          <w:sz w:val="24"/>
          <w:szCs w:val="24"/>
        </w:rPr>
        <w:t>y</w:t>
      </w:r>
      <w:r w:rsidRPr="00780F77">
        <w:rPr>
          <w:rFonts w:ascii="Book Antiqua" w:hAnsi="Book Antiqua" w:cs="Times New Roman"/>
          <w:sz w:val="24"/>
          <w:szCs w:val="24"/>
        </w:rPr>
        <w:t>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000A43"/>
    <w:rsid w:val="00043161"/>
    <w:rsid w:val="000519C5"/>
    <w:rsid w:val="00053819"/>
    <w:rsid w:val="00055F4F"/>
    <w:rsid w:val="00057302"/>
    <w:rsid w:val="000D49E1"/>
    <w:rsid w:val="000D5B48"/>
    <w:rsid w:val="000E7AF8"/>
    <w:rsid w:val="001241ED"/>
    <w:rsid w:val="001722FF"/>
    <w:rsid w:val="001A0D8C"/>
    <w:rsid w:val="001D7BA4"/>
    <w:rsid w:val="002052D0"/>
    <w:rsid w:val="002142EB"/>
    <w:rsid w:val="00215910"/>
    <w:rsid w:val="00255327"/>
    <w:rsid w:val="00261A8C"/>
    <w:rsid w:val="002749CA"/>
    <w:rsid w:val="0027694F"/>
    <w:rsid w:val="002A70EC"/>
    <w:rsid w:val="00302B68"/>
    <w:rsid w:val="00320138"/>
    <w:rsid w:val="0032383A"/>
    <w:rsid w:val="00353545"/>
    <w:rsid w:val="00367D0A"/>
    <w:rsid w:val="00392770"/>
    <w:rsid w:val="003C6873"/>
    <w:rsid w:val="00407CEE"/>
    <w:rsid w:val="004148DD"/>
    <w:rsid w:val="0044074C"/>
    <w:rsid w:val="00477772"/>
    <w:rsid w:val="00482875"/>
    <w:rsid w:val="004854F7"/>
    <w:rsid w:val="004B087B"/>
    <w:rsid w:val="004B5ADF"/>
    <w:rsid w:val="00507A23"/>
    <w:rsid w:val="006255D6"/>
    <w:rsid w:val="006604E6"/>
    <w:rsid w:val="006B0641"/>
    <w:rsid w:val="006E0C5F"/>
    <w:rsid w:val="00705639"/>
    <w:rsid w:val="00734B0E"/>
    <w:rsid w:val="0074390D"/>
    <w:rsid w:val="00797670"/>
    <w:rsid w:val="007E3AC4"/>
    <w:rsid w:val="007F30FD"/>
    <w:rsid w:val="00834D02"/>
    <w:rsid w:val="0084263D"/>
    <w:rsid w:val="008515DF"/>
    <w:rsid w:val="00856F0E"/>
    <w:rsid w:val="008646DC"/>
    <w:rsid w:val="008B1941"/>
    <w:rsid w:val="008F69A1"/>
    <w:rsid w:val="00944182"/>
    <w:rsid w:val="00971D97"/>
    <w:rsid w:val="00995B40"/>
    <w:rsid w:val="009E7FBF"/>
    <w:rsid w:val="00A857C8"/>
    <w:rsid w:val="00A92923"/>
    <w:rsid w:val="00AB0696"/>
    <w:rsid w:val="00AC2F9D"/>
    <w:rsid w:val="00AD059B"/>
    <w:rsid w:val="00AE1483"/>
    <w:rsid w:val="00AF4AC5"/>
    <w:rsid w:val="00B57306"/>
    <w:rsid w:val="00B82FC4"/>
    <w:rsid w:val="00BB1D20"/>
    <w:rsid w:val="00BB2232"/>
    <w:rsid w:val="00C24EEF"/>
    <w:rsid w:val="00C36938"/>
    <w:rsid w:val="00D51429"/>
    <w:rsid w:val="00D51544"/>
    <w:rsid w:val="00DD160C"/>
    <w:rsid w:val="00DD360B"/>
    <w:rsid w:val="00DD5CB8"/>
    <w:rsid w:val="00DF67EB"/>
    <w:rsid w:val="00E14661"/>
    <w:rsid w:val="00E20A16"/>
    <w:rsid w:val="00E3190A"/>
    <w:rsid w:val="00E54A67"/>
    <w:rsid w:val="00E761B7"/>
    <w:rsid w:val="00E85032"/>
    <w:rsid w:val="00E93374"/>
    <w:rsid w:val="00F127C0"/>
    <w:rsid w:val="00F51E51"/>
    <w:rsid w:val="00F7451F"/>
    <w:rsid w:val="00F761B2"/>
    <w:rsid w:val="00F85C7E"/>
    <w:rsid w:val="00F85F5E"/>
    <w:rsid w:val="00F93A1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9</cp:revision>
  <cp:lastPrinted>2023-11-08T15:49:00Z</cp:lastPrinted>
  <dcterms:created xsi:type="dcterms:W3CDTF">2024-01-03T16:23:00Z</dcterms:created>
  <dcterms:modified xsi:type="dcterms:W3CDTF">2024-01-18T19:01:00Z</dcterms:modified>
</cp:coreProperties>
</file>