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5490C3F2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9E7FA1">
        <w:rPr>
          <w:rFonts w:ascii="Book Antiqua" w:hAnsi="Book Antiqua" w:cs="Times New Roman"/>
          <w:sz w:val="24"/>
          <w:szCs w:val="24"/>
        </w:rPr>
        <w:t>Febr</w:t>
      </w:r>
      <w:r w:rsidR="007A763D">
        <w:rPr>
          <w:rFonts w:ascii="Book Antiqua" w:hAnsi="Book Antiqua" w:cs="Times New Roman"/>
          <w:sz w:val="24"/>
          <w:szCs w:val="24"/>
        </w:rPr>
        <w:t>uary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9E7FA1">
        <w:rPr>
          <w:rFonts w:ascii="Book Antiqua" w:hAnsi="Book Antiqua" w:cs="Times New Roman"/>
          <w:sz w:val="24"/>
          <w:szCs w:val="24"/>
        </w:rPr>
        <w:t>19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</w:p>
    <w:p w14:paraId="79E00893" w14:textId="311C9BDF" w:rsidR="00DD5CB8" w:rsidRPr="00780F77" w:rsidRDefault="004961D7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Approval of Agenda and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73A01D68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bills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76ADF330" w14:textId="171F7564" w:rsidR="004854F7" w:rsidRDefault="007A763D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Computers</w:t>
      </w:r>
    </w:p>
    <w:p w14:paraId="095C9CE0" w14:textId="37D2E535" w:rsidR="009E7FA1" w:rsidRDefault="009E7FA1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Budget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255A1CD" w14:textId="5FADFD11" w:rsidR="00B6477A" w:rsidRDefault="0059248E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  <w:r w:rsidR="009E7FA1">
        <w:rPr>
          <w:rFonts w:ascii="Book Antiqua" w:hAnsi="Book Antiqua" w:cs="Times New Roman"/>
          <w:sz w:val="24"/>
          <w:szCs w:val="24"/>
        </w:rPr>
        <w:t>Summer Library Program</w:t>
      </w:r>
    </w:p>
    <w:p w14:paraId="3DABD99C" w14:textId="62E9647A" w:rsidR="00A847B5" w:rsidRDefault="00A847B5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Easter Egg Hunt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0A2801C5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9E7FA1">
        <w:rPr>
          <w:rFonts w:ascii="Book Antiqua" w:hAnsi="Book Antiqua" w:cs="Times New Roman"/>
          <w:sz w:val="24"/>
          <w:szCs w:val="24"/>
        </w:rPr>
        <w:t>March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7A763D">
        <w:rPr>
          <w:rFonts w:ascii="Book Antiqua" w:hAnsi="Book Antiqua" w:cs="Times New Roman"/>
          <w:sz w:val="24"/>
          <w:szCs w:val="24"/>
        </w:rPr>
        <w:t>12</w:t>
      </w:r>
      <w:r w:rsidRPr="0088581D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16445"/>
    <w:rsid w:val="00543C49"/>
    <w:rsid w:val="0059248E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34B0E"/>
    <w:rsid w:val="0074390D"/>
    <w:rsid w:val="007554FC"/>
    <w:rsid w:val="00797670"/>
    <w:rsid w:val="007A763D"/>
    <w:rsid w:val="007E3AC4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5B40"/>
    <w:rsid w:val="009E7FA1"/>
    <w:rsid w:val="009E7FBF"/>
    <w:rsid w:val="00A41F63"/>
    <w:rsid w:val="00A713AD"/>
    <w:rsid w:val="00A847B5"/>
    <w:rsid w:val="00A857C8"/>
    <w:rsid w:val="00A92923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D22CFA"/>
    <w:rsid w:val="00D51429"/>
    <w:rsid w:val="00D51544"/>
    <w:rsid w:val="00DB36C7"/>
    <w:rsid w:val="00DD160C"/>
    <w:rsid w:val="00DD360B"/>
    <w:rsid w:val="00DD5CB8"/>
    <w:rsid w:val="00DF67EB"/>
    <w:rsid w:val="00E14661"/>
    <w:rsid w:val="00E20A16"/>
    <w:rsid w:val="00E3190A"/>
    <w:rsid w:val="00E54A67"/>
    <w:rsid w:val="00E761B7"/>
    <w:rsid w:val="00E85032"/>
    <w:rsid w:val="00E93374"/>
    <w:rsid w:val="00EC1AF2"/>
    <w:rsid w:val="00ED0319"/>
    <w:rsid w:val="00F059A8"/>
    <w:rsid w:val="00F127C0"/>
    <w:rsid w:val="00F51E51"/>
    <w:rsid w:val="00F7451F"/>
    <w:rsid w:val="00F761B2"/>
    <w:rsid w:val="00F85C7E"/>
    <w:rsid w:val="00F85F5E"/>
    <w:rsid w:val="00F93A1B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3</cp:revision>
  <cp:lastPrinted>2024-02-12T19:17:00Z</cp:lastPrinted>
  <dcterms:created xsi:type="dcterms:W3CDTF">2025-02-11T19:42:00Z</dcterms:created>
  <dcterms:modified xsi:type="dcterms:W3CDTF">2025-02-13T22:34:00Z</dcterms:modified>
</cp:coreProperties>
</file>