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ato" w:cs="Lato" w:eastAsia="Lato" w:hAnsi="Lato"/>
          <w:b w:val="1"/>
          <w:bCs w:val="1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sz w:val="26"/>
          <w:szCs w:val="26"/>
          <w:rtl w:val="0"/>
        </w:rPr>
        <w:t xml:space="preserve">Fort Atkinson Library Board Minutes</w:t>
      </w: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rtl w:val="0"/>
        </w:rPr>
        <w:br w:type="textWrapping"/>
      </w:r>
      <w:r w:rsidDel="00000000" w:rsidR="00000000" w:rsidRPr="00000000">
        <w:rPr>
          <w:rFonts w:ascii="Lato" w:cs="Lato" w:eastAsia="Lato" w:hAnsi="Lato"/>
          <w:b w:val="1"/>
          <w:bCs w:val="1"/>
          <w:sz w:val="18"/>
          <w:szCs w:val="18"/>
          <w:rtl w:val="0"/>
        </w:rPr>
        <w:t xml:space="preserve">THURSDAY, JUNE 11TH, 2026</w:t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spacing w:after="0" w:before="200" w:lineRule="auto"/>
        <w:ind w:left="630" w:right="-30" w:hanging="540"/>
        <w:rPr/>
      </w:pPr>
      <w:bookmarkStart w:colFirst="0" w:colLast="0" w:name="_y3936vpq2mgw" w:id="0"/>
      <w:bookmarkEnd w:id="0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I. </w:t>
        <w:tab/>
        <w:t xml:space="preserve">The Fort Atkinson Public Library Board met on Thursday, June 11th, at the Fort Atkinson Public Library. Joan Busta called the meeting to order at 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highlight w:val="white"/>
          <w:rtl w:val="0"/>
        </w:rPr>
        <w:t xml:space="preserve">4:36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p.m. Present was Librarian Laura Lewis, Nicole Schroeder, Becky Smith, Joan Busta, Kirsten Huinker &amp; Lindsay Vsetecka. Absent was: Brittany Schmitt.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200" w:lineRule="auto"/>
        <w:ind w:left="630" w:right="-30" w:hanging="54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a8gv0iltqbq" w:id="1"/>
      <w:bookmarkEnd w:id="1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II.</w:t>
        <w:tab/>
        <w:t xml:space="preserve">Motion to approve the agenda &amp; minutes was made by Nicole Schroeder and  seconded by Becky Smith. Motion carried.</w:t>
      </w:r>
    </w:p>
    <w:p w:rsidR="00000000" w:rsidDel="00000000" w:rsidP="00000000" w:rsidRDefault="00000000" w:rsidRPr="00000000" w14:paraId="00000004">
      <w:pPr>
        <w:pStyle w:val="Subtitle"/>
        <w:keepNext w:val="0"/>
        <w:keepLines w:val="0"/>
        <w:spacing w:after="0" w:before="200" w:lineRule="auto"/>
        <w:ind w:left="630" w:right="-30" w:hanging="72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5m269hbhd8k6" w:id="2"/>
      <w:bookmarkEnd w:id="2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   III.</w:t>
        <w:tab/>
        <w:t xml:space="preserve">Bills and financial reports were presented and signed. Nicole Schroeder made a motion to approve the bills and May’s reports as presented, Kirsten Huinker seconded the motion, motion carried.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 IV</w:t>
      </w:r>
      <w:r w:rsidDel="00000000" w:rsidR="00000000" w:rsidRPr="00000000">
        <w:rPr>
          <w:rFonts w:ascii="Lato" w:cs="Lato" w:eastAsia="Lato" w:hAnsi="Lato"/>
          <w:rtl w:val="0"/>
        </w:rPr>
        <w:t xml:space="preserve">.</w:t>
        <w:tab/>
        <w:t xml:space="preserve">Director’s Report: Librarian Laura Lewis shared that footfall traffic is good. Book Club is onto their next book &amp; Book Buddies has not been held for a few weeks but will continue now as Laura is back from Vacation! Crochet Cub is succeeding as well with members in attendance. </w:t>
      </w:r>
    </w:p>
    <w:p w:rsidR="00000000" w:rsidDel="00000000" w:rsidP="00000000" w:rsidRDefault="00000000" w:rsidRPr="00000000" w14:paraId="00000007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   V.</w:t>
        <w:tab/>
        <w:t xml:space="preserve">Old Business: Summer clothing store has been shared &amp; currently running.</w:t>
      </w:r>
    </w:p>
    <w:p w:rsidR="00000000" w:rsidDel="00000000" w:rsidP="00000000" w:rsidRDefault="00000000" w:rsidRPr="00000000" w14:paraId="00000009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VI.</w:t>
        <w:tab/>
        <w:t xml:space="preserve">New Business: Confidentiality &amp; Emergency Policy was tabled until next month. </w:t>
      </w:r>
    </w:p>
    <w:p w:rsidR="00000000" w:rsidDel="00000000" w:rsidP="00000000" w:rsidRDefault="00000000" w:rsidRPr="00000000" w14:paraId="0000000B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630" w:hanging="63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VII.</w:t>
        <w:tab/>
        <w:t xml:space="preserve">The next meeting will occur Wednesday, July 8th 2026 at 5:30 p.m. in the Fort Atkinson Public Library meeting room. Becky Smith made a motion to adjourn, Nicole Schroeder seconded. Motion carried.</w:t>
      </w:r>
    </w:p>
    <w:p w:rsidR="00000000" w:rsidDel="00000000" w:rsidP="00000000" w:rsidRDefault="00000000" w:rsidRPr="00000000" w14:paraId="0000000D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VIII.      The meeting adjourned at 4:56 p.m.                                             </w:t>
      </w:r>
    </w:p>
    <w:p w:rsidR="00000000" w:rsidDel="00000000" w:rsidP="00000000" w:rsidRDefault="00000000" w:rsidRPr="00000000" w14:paraId="0000000F">
      <w:pPr>
        <w:ind w:left="630" w:hanging="720"/>
        <w:rPr/>
      </w:pPr>
      <w:r w:rsidDel="00000000" w:rsidR="00000000" w:rsidRPr="00000000">
        <w:rPr>
          <w:rFonts w:ascii="Lato" w:cs="Lato" w:eastAsia="Lato" w:hAnsi="Lato"/>
          <w:rtl w:val="0"/>
        </w:rPr>
        <w:t xml:space="preserve"> </w:t>
        <w:tab/>
        <w:tab/>
        <w:tab/>
        <w:tab/>
        <w:tab/>
        <w:tab/>
        <w:tab/>
        <w:tab/>
        <w:tab/>
        <w:t xml:space="preserve"> Lindsay Vsetecka, Secretary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