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1F21B886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607348">
        <w:rPr>
          <w:rFonts w:ascii="Book Antiqua" w:hAnsi="Book Antiqua" w:cs="Times New Roman"/>
          <w:sz w:val="24"/>
          <w:szCs w:val="24"/>
        </w:rPr>
        <w:t>June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420E0E">
        <w:rPr>
          <w:rFonts w:ascii="Book Antiqua" w:hAnsi="Book Antiqua" w:cs="Times New Roman"/>
          <w:sz w:val="24"/>
          <w:szCs w:val="24"/>
        </w:rPr>
        <w:t>1</w:t>
      </w:r>
      <w:r w:rsidR="00EB6B48">
        <w:rPr>
          <w:rFonts w:ascii="Book Antiqua" w:hAnsi="Book Antiqua" w:cs="Times New Roman"/>
          <w:sz w:val="24"/>
          <w:szCs w:val="24"/>
        </w:rPr>
        <w:t>6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7241ED19" w:rsidR="00DD5CB8" w:rsidRPr="00780F77" w:rsidRDefault="00EB6B4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3FE0F5A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5B004FF7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0972EB21" w14:textId="16A0BE2B" w:rsidR="007F2192" w:rsidRPr="00CB2B71" w:rsidRDefault="007F2192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00C30BB1" w:rsidR="00AA057D" w:rsidRDefault="00607348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Circulation Policy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635AAB79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420E0E">
        <w:rPr>
          <w:rFonts w:ascii="Book Antiqua" w:hAnsi="Book Antiqua" w:cs="Times New Roman"/>
          <w:sz w:val="24"/>
          <w:szCs w:val="24"/>
        </w:rPr>
        <w:t>Ju</w:t>
      </w:r>
      <w:r w:rsidR="00607348">
        <w:rPr>
          <w:rFonts w:ascii="Book Antiqua" w:hAnsi="Book Antiqua" w:cs="Times New Roman"/>
          <w:sz w:val="24"/>
          <w:szCs w:val="24"/>
        </w:rPr>
        <w:t>ly 9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6445"/>
    <w:rsid w:val="00543C49"/>
    <w:rsid w:val="0059248E"/>
    <w:rsid w:val="005C0F04"/>
    <w:rsid w:val="00607348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E7FA1"/>
    <w:rsid w:val="009E7FBF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D22CFA"/>
    <w:rsid w:val="00D51429"/>
    <w:rsid w:val="00D51544"/>
    <w:rsid w:val="00D672A6"/>
    <w:rsid w:val="00DB36C7"/>
    <w:rsid w:val="00DC2730"/>
    <w:rsid w:val="00DD160C"/>
    <w:rsid w:val="00DD360B"/>
    <w:rsid w:val="00DD5CB8"/>
    <w:rsid w:val="00DF67EB"/>
    <w:rsid w:val="00E14661"/>
    <w:rsid w:val="00E174A6"/>
    <w:rsid w:val="00E20A16"/>
    <w:rsid w:val="00E3190A"/>
    <w:rsid w:val="00E54A67"/>
    <w:rsid w:val="00E73C3F"/>
    <w:rsid w:val="00E761B7"/>
    <w:rsid w:val="00E85032"/>
    <w:rsid w:val="00E93374"/>
    <w:rsid w:val="00EB6B48"/>
    <w:rsid w:val="00EC1AF2"/>
    <w:rsid w:val="00ED0319"/>
    <w:rsid w:val="00F059A8"/>
    <w:rsid w:val="00F127C0"/>
    <w:rsid w:val="00F51E51"/>
    <w:rsid w:val="00F55765"/>
    <w:rsid w:val="00F66C8A"/>
    <w:rsid w:val="00F7451F"/>
    <w:rsid w:val="00F761B2"/>
    <w:rsid w:val="00F85C7E"/>
    <w:rsid w:val="00F85F5E"/>
    <w:rsid w:val="00F93A1B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3</cp:revision>
  <cp:lastPrinted>2024-02-12T19:17:00Z</cp:lastPrinted>
  <dcterms:created xsi:type="dcterms:W3CDTF">2025-05-15T18:15:00Z</dcterms:created>
  <dcterms:modified xsi:type="dcterms:W3CDTF">2025-06-16T13:24:00Z</dcterms:modified>
</cp:coreProperties>
</file>