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DE991" w14:textId="77777777" w:rsidR="004917F6" w:rsidRPr="004917F6" w:rsidRDefault="004917F6" w:rsidP="004917F6">
      <w:r w:rsidRPr="004917F6">
        <w:rPr>
          <w:b/>
          <w:bCs/>
        </w:rPr>
        <w:t>Fort Atkinson Library Board Minutes</w:t>
      </w:r>
      <w:r w:rsidRPr="004917F6">
        <w:rPr>
          <w:b/>
          <w:bCs/>
        </w:rPr>
        <w:br/>
        <w:t>WEDNESDAY, SEPT 9TH, 2026</w:t>
      </w:r>
    </w:p>
    <w:p w14:paraId="5496310C" w14:textId="77777777" w:rsidR="004917F6" w:rsidRPr="004917F6" w:rsidRDefault="004917F6" w:rsidP="004917F6"/>
    <w:p w14:paraId="20E47D3E" w14:textId="77777777" w:rsidR="004917F6" w:rsidRPr="004917F6" w:rsidRDefault="004917F6" w:rsidP="004917F6">
      <w:r w:rsidRPr="004917F6">
        <w:t>I</w:t>
      </w:r>
      <w:proofErr w:type="gramStart"/>
      <w:r w:rsidRPr="004917F6">
        <w:t xml:space="preserve">. </w:t>
      </w:r>
      <w:r w:rsidRPr="004917F6">
        <w:tab/>
        <w:t>The</w:t>
      </w:r>
      <w:proofErr w:type="gramEnd"/>
      <w:r w:rsidRPr="004917F6">
        <w:t xml:space="preserve"> Fort Atkinson Public Library Board </w:t>
      </w:r>
      <w:proofErr w:type="gramStart"/>
      <w:r w:rsidRPr="004917F6">
        <w:t>met</w:t>
      </w:r>
      <w:proofErr w:type="gramEnd"/>
      <w:r w:rsidRPr="004917F6">
        <w:t xml:space="preserve"> on Wednesday, September 9th, at the Fort Atkinson Public Library.  Kirsten Huinker called the meeting to order at 5:38p.m. Present was Librarian Laura Lewis, Nicole </w:t>
      </w:r>
      <w:proofErr w:type="gramStart"/>
      <w:r w:rsidRPr="004917F6">
        <w:t>Schroeder,  Kirsten</w:t>
      </w:r>
      <w:proofErr w:type="gramEnd"/>
      <w:r w:rsidRPr="004917F6">
        <w:t xml:space="preserve"> Huinker, Carolyn Geschke, Bernice Kipp &amp; Lindsay Vsetecka. Absent was Becky Smith. </w:t>
      </w:r>
    </w:p>
    <w:p w14:paraId="7D281443" w14:textId="77777777" w:rsidR="004917F6" w:rsidRPr="004917F6" w:rsidRDefault="004917F6" w:rsidP="004917F6">
      <w:r w:rsidRPr="004917F6">
        <w:t>II.</w:t>
      </w:r>
      <w:r w:rsidRPr="004917F6">
        <w:tab/>
        <w:t xml:space="preserve">Motion to approve the agenda &amp; minutes was made by Nicole Schroeder </w:t>
      </w:r>
      <w:proofErr w:type="gramStart"/>
      <w:r w:rsidRPr="004917F6">
        <w:t>and  seconded</w:t>
      </w:r>
      <w:proofErr w:type="gramEnd"/>
      <w:r w:rsidRPr="004917F6">
        <w:t xml:space="preserve"> by Carolyn Geschke. Motion carried.</w:t>
      </w:r>
    </w:p>
    <w:p w14:paraId="25437BBA" w14:textId="77777777" w:rsidR="004917F6" w:rsidRPr="004917F6" w:rsidRDefault="004917F6" w:rsidP="004917F6">
      <w:r w:rsidRPr="004917F6">
        <w:t>III.</w:t>
      </w:r>
      <w:r w:rsidRPr="004917F6">
        <w:tab/>
        <w:t>Bills and financial reports were presented and signed. Carolyn Geschke made a motion to approve the bills and August’s reports as presented, Bernice Kipp seconded the motion, motion carried.</w:t>
      </w:r>
    </w:p>
    <w:p w14:paraId="5BAA0704" w14:textId="77777777" w:rsidR="004917F6" w:rsidRPr="004917F6" w:rsidRDefault="004917F6" w:rsidP="004917F6">
      <w:r w:rsidRPr="004917F6">
        <w:t>IV.</w:t>
      </w:r>
      <w:r w:rsidRPr="004917F6">
        <w:tab/>
        <w:t xml:space="preserve">Director’s Report: Laura shared that with the start of school Footfall attendance has dropped off &amp; </w:t>
      </w:r>
      <w:proofErr w:type="gramStart"/>
      <w:r w:rsidRPr="004917F6">
        <w:t>still</w:t>
      </w:r>
      <w:proofErr w:type="gramEnd"/>
      <w:r w:rsidRPr="004917F6">
        <w:t xml:space="preserve"> contemplating starting an </w:t>
      </w:r>
      <w:proofErr w:type="gramStart"/>
      <w:r w:rsidRPr="004917F6">
        <w:t>after school</w:t>
      </w:r>
      <w:proofErr w:type="gramEnd"/>
      <w:r w:rsidRPr="004917F6">
        <w:t xml:space="preserve"> group. Book Buddies will be starting back up &amp; Laura will work on promoting/advertising more. Book Club &amp; Crochet Club are both steady.</w:t>
      </w:r>
    </w:p>
    <w:p w14:paraId="284CA2AF" w14:textId="77777777" w:rsidR="004917F6" w:rsidRPr="004917F6" w:rsidRDefault="004917F6" w:rsidP="004917F6">
      <w:r w:rsidRPr="004917F6">
        <w:t>V.</w:t>
      </w:r>
      <w:r w:rsidRPr="004917F6">
        <w:tab/>
        <w:t>Old Business: Laura met with Greg Barta &amp; was able to secure date(s) for Supper with Santa.  Our library's strategic plan was discussed as the first steps are to create a survey and ways to get that out to the community as Laura would like each household included. We discussed possible ways with technology and assistance from the City Clerk.</w:t>
      </w:r>
    </w:p>
    <w:p w14:paraId="59FCF7A7" w14:textId="77777777" w:rsidR="004917F6" w:rsidRPr="004917F6" w:rsidRDefault="004917F6" w:rsidP="004917F6">
      <w:r w:rsidRPr="004917F6">
        <w:t>VI.</w:t>
      </w:r>
      <w:r w:rsidRPr="004917F6">
        <w:tab/>
        <w:t>New Business: With the use of our new Makerspace cart, Laura recommended we try selling our 2 old ones for $10/$15. We reviewed policies, Gifts &amp; Donations Policy, Material Collection &amp; Development Policy Kirsten Huinker made a motion to approve our current Policies, Carolyn Geschke seconded, motion carried.</w:t>
      </w:r>
    </w:p>
    <w:p w14:paraId="4E124E3F" w14:textId="77777777" w:rsidR="004917F6" w:rsidRPr="004917F6" w:rsidRDefault="004917F6" w:rsidP="004917F6">
      <w:r w:rsidRPr="004917F6">
        <w:t>VII.</w:t>
      </w:r>
      <w:r w:rsidRPr="004917F6">
        <w:tab/>
        <w:t xml:space="preserve">The next meeting </w:t>
      </w:r>
      <w:proofErr w:type="gramStart"/>
      <w:r w:rsidRPr="004917F6">
        <w:t>will occur</w:t>
      </w:r>
      <w:proofErr w:type="gramEnd"/>
      <w:r w:rsidRPr="004917F6">
        <w:t xml:space="preserve"> Wednesday, October 7th</w:t>
      </w:r>
      <w:proofErr w:type="gramStart"/>
      <w:r w:rsidRPr="004917F6">
        <w:t xml:space="preserve"> 2026</w:t>
      </w:r>
      <w:proofErr w:type="gramEnd"/>
      <w:r w:rsidRPr="004917F6">
        <w:t xml:space="preserve"> at 5:30 p.m. in the Fort Atkinson Public Library meeting room. Bernice Kipp made a motion to adjourn, Nicole Schroeder motioned, Motion carried.</w:t>
      </w:r>
    </w:p>
    <w:p w14:paraId="43976CB7" w14:textId="77777777" w:rsidR="004917F6" w:rsidRPr="004917F6" w:rsidRDefault="004917F6" w:rsidP="004917F6">
      <w:r w:rsidRPr="004917F6">
        <w:t>VIII.      The meeting adjourned at 6:03 p.m.                                             </w:t>
      </w:r>
    </w:p>
    <w:p w14:paraId="23328B17" w14:textId="77777777" w:rsidR="004917F6" w:rsidRPr="004917F6" w:rsidRDefault="004917F6" w:rsidP="004917F6">
      <w:r w:rsidRPr="004917F6">
        <w:t> Lindsay Vsetecka, Secretary</w:t>
      </w:r>
    </w:p>
    <w:p w14:paraId="1C4A97E8" w14:textId="77777777" w:rsidR="00BB1EE2" w:rsidRDefault="00BB1EE2"/>
    <w:sectPr w:rsidR="00BB1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F6"/>
    <w:rsid w:val="003D4103"/>
    <w:rsid w:val="004917F6"/>
    <w:rsid w:val="00507DF2"/>
    <w:rsid w:val="00BB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D4E1A"/>
  <w15:chartTrackingRefBased/>
  <w15:docId w15:val="{EBCF3C14-90DA-4EBB-8EEC-A462EB2C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Fort Atkinson Public Library Director</dc:creator>
  <cp:keywords/>
  <dc:description/>
  <cp:lastModifiedBy>Fort Atkinson Public Library Director</cp:lastModifiedBy>
  <cp:revision>1</cp:revision>
  <dcterms:created xsi:type="dcterms:W3CDTF">2026-09-17T18:11:00Z</dcterms:created>
  <dcterms:modified xsi:type="dcterms:W3CDTF">2026-09-17T18:12:00Z</dcterms:modified>
</cp:coreProperties>
</file>